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9AC" w:rsidRPr="00B707DD" w:rsidRDefault="00C019AC" w:rsidP="00C019AC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C019AC" w:rsidRPr="00B707DD" w:rsidRDefault="00C019AC" w:rsidP="00C019AC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C019AC" w:rsidRPr="00B707DD" w:rsidRDefault="00C019AC" w:rsidP="00C019AC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C019AC" w:rsidRPr="004F51FB" w:rsidRDefault="00C019AC" w:rsidP="00C019AC">
      <w:pPr>
        <w:jc w:val="right"/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</w:p>
    <w:p w:rsidR="00C019AC" w:rsidRPr="00B707DD" w:rsidRDefault="00C019AC" w:rsidP="00C019AC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C019AC" w:rsidRPr="00B707DD" w:rsidRDefault="00C019AC" w:rsidP="00C019AC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Двадцать четвертой</w:t>
      </w:r>
      <w:r w:rsidRPr="00B707DD">
        <w:rPr>
          <w:sz w:val="28"/>
          <w:szCs w:val="28"/>
        </w:rPr>
        <w:t xml:space="preserve"> сессии</w:t>
      </w:r>
    </w:p>
    <w:p w:rsidR="00C019AC" w:rsidRPr="00B707DD" w:rsidRDefault="00C019AC" w:rsidP="00C019AC">
      <w:pPr>
        <w:rPr>
          <w:sz w:val="28"/>
          <w:szCs w:val="28"/>
        </w:rPr>
      </w:pPr>
    </w:p>
    <w:p w:rsidR="00C019AC" w:rsidRPr="00B707DD" w:rsidRDefault="00C019AC" w:rsidP="00C019AC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02.06</w:t>
      </w:r>
      <w:r w:rsidRPr="008028B3">
        <w:rPr>
          <w:sz w:val="28"/>
          <w:szCs w:val="28"/>
        </w:rPr>
        <w:t>.2022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>
        <w:rPr>
          <w:sz w:val="28"/>
          <w:szCs w:val="28"/>
        </w:rPr>
        <w:t xml:space="preserve"> 6</w:t>
      </w:r>
    </w:p>
    <w:p w:rsidR="00C019AC" w:rsidRDefault="00C019AC" w:rsidP="00C019AC">
      <w:pPr>
        <w:rPr>
          <w:color w:val="000000" w:themeColor="text1"/>
          <w:sz w:val="32"/>
          <w:szCs w:val="32"/>
        </w:rPr>
      </w:pPr>
    </w:p>
    <w:p w:rsidR="00C019AC" w:rsidRPr="00E27ABB" w:rsidRDefault="00C019AC" w:rsidP="00C019AC">
      <w:pPr>
        <w:jc w:val="center"/>
        <w:rPr>
          <w:sz w:val="32"/>
          <w:szCs w:val="32"/>
        </w:rPr>
      </w:pPr>
      <w:r w:rsidRPr="00E27ABB">
        <w:rPr>
          <w:sz w:val="32"/>
          <w:szCs w:val="32"/>
        </w:rPr>
        <w:t xml:space="preserve">Об исполнении бюджета рабочего поселка Посевная </w:t>
      </w:r>
      <w:proofErr w:type="spellStart"/>
      <w:r w:rsidRPr="00E27ABB">
        <w:rPr>
          <w:sz w:val="32"/>
          <w:szCs w:val="32"/>
        </w:rPr>
        <w:t>Черепановского</w:t>
      </w:r>
      <w:proofErr w:type="spellEnd"/>
      <w:r w:rsidRPr="00E27ABB">
        <w:rPr>
          <w:sz w:val="32"/>
          <w:szCs w:val="32"/>
        </w:rPr>
        <w:t xml:space="preserve"> района Новосибирской области за 2021</w:t>
      </w:r>
      <w:r>
        <w:rPr>
          <w:sz w:val="32"/>
          <w:szCs w:val="32"/>
        </w:rPr>
        <w:t xml:space="preserve"> </w:t>
      </w:r>
      <w:r w:rsidRPr="00E27ABB">
        <w:rPr>
          <w:sz w:val="32"/>
          <w:szCs w:val="32"/>
        </w:rPr>
        <w:t>год</w:t>
      </w:r>
    </w:p>
    <w:p w:rsidR="00C019AC" w:rsidRPr="00621012" w:rsidRDefault="00C019AC" w:rsidP="00C019AC">
      <w:pPr>
        <w:ind w:left="360" w:hanging="540"/>
        <w:jc w:val="both"/>
        <w:rPr>
          <w:color w:val="000000" w:themeColor="text1"/>
        </w:rPr>
      </w:pPr>
    </w:p>
    <w:p w:rsidR="00C019AC" w:rsidRPr="006A47A0" w:rsidRDefault="00C019AC" w:rsidP="00C019AC">
      <w:pPr>
        <w:ind w:firstLine="708"/>
        <w:jc w:val="both"/>
        <w:rPr>
          <w:sz w:val="28"/>
          <w:szCs w:val="28"/>
        </w:rPr>
      </w:pPr>
      <w:r w:rsidRPr="006A47A0">
        <w:rPr>
          <w:sz w:val="28"/>
          <w:szCs w:val="28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руководствуясь Уставом рабочего поселка Посевная </w:t>
      </w:r>
      <w:proofErr w:type="spellStart"/>
      <w:r w:rsidRPr="006A47A0">
        <w:rPr>
          <w:sz w:val="28"/>
          <w:szCs w:val="28"/>
        </w:rPr>
        <w:t>Черепановского</w:t>
      </w:r>
      <w:proofErr w:type="spellEnd"/>
      <w:r w:rsidRPr="006A47A0">
        <w:rPr>
          <w:sz w:val="28"/>
          <w:szCs w:val="28"/>
        </w:rPr>
        <w:t xml:space="preserve"> района Новосибирской области, Совет депутатов рабочего поселка Посевная </w:t>
      </w:r>
      <w:proofErr w:type="spellStart"/>
      <w:r w:rsidRPr="006A47A0">
        <w:rPr>
          <w:sz w:val="28"/>
          <w:szCs w:val="28"/>
        </w:rPr>
        <w:t>Черепановского</w:t>
      </w:r>
      <w:proofErr w:type="spellEnd"/>
      <w:r w:rsidRPr="006A47A0">
        <w:rPr>
          <w:sz w:val="28"/>
          <w:szCs w:val="28"/>
        </w:rPr>
        <w:t xml:space="preserve"> района Новосибирской области</w:t>
      </w:r>
    </w:p>
    <w:p w:rsidR="00C019AC" w:rsidRPr="006A47A0" w:rsidRDefault="00C019AC" w:rsidP="00C019AC">
      <w:pPr>
        <w:jc w:val="both"/>
        <w:rPr>
          <w:sz w:val="28"/>
          <w:szCs w:val="28"/>
        </w:rPr>
      </w:pPr>
      <w:r w:rsidRPr="006A47A0">
        <w:rPr>
          <w:sz w:val="28"/>
          <w:szCs w:val="28"/>
        </w:rPr>
        <w:t>РЕШИЛ:</w:t>
      </w:r>
    </w:p>
    <w:p w:rsidR="00C019AC" w:rsidRPr="00BA1005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1600C">
        <w:rPr>
          <w:sz w:val="28"/>
          <w:szCs w:val="28"/>
        </w:rPr>
        <w:t>1.</w:t>
      </w:r>
      <w:r w:rsidRPr="00470D29">
        <w:rPr>
          <w:sz w:val="28"/>
          <w:szCs w:val="28"/>
        </w:rPr>
        <w:t xml:space="preserve">Утвердить основные </w:t>
      </w:r>
      <w:r>
        <w:rPr>
          <w:sz w:val="28"/>
          <w:szCs w:val="28"/>
        </w:rPr>
        <w:t xml:space="preserve">характеристики </w:t>
      </w:r>
      <w:r w:rsidRPr="00BA1005">
        <w:rPr>
          <w:sz w:val="28"/>
          <w:szCs w:val="28"/>
        </w:rPr>
        <w:t xml:space="preserve">исполнения 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BA1005">
        <w:rPr>
          <w:sz w:val="28"/>
          <w:szCs w:val="28"/>
        </w:rPr>
        <w:t>Черепановского</w:t>
      </w:r>
      <w:proofErr w:type="spellEnd"/>
      <w:r w:rsidRPr="00BA1005">
        <w:rPr>
          <w:sz w:val="28"/>
          <w:szCs w:val="28"/>
        </w:rPr>
        <w:t xml:space="preserve"> района Новосибирской области: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 w:rsidRPr="00BA1005">
        <w:rPr>
          <w:sz w:val="28"/>
          <w:szCs w:val="28"/>
        </w:rPr>
        <w:t xml:space="preserve">       объем доходов 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5B4FD1">
        <w:rPr>
          <w:sz w:val="28"/>
          <w:szCs w:val="28"/>
        </w:rPr>
        <w:t>Черепановского</w:t>
      </w:r>
      <w:proofErr w:type="spellEnd"/>
      <w:r w:rsidRPr="005B4FD1">
        <w:rPr>
          <w:sz w:val="28"/>
          <w:szCs w:val="28"/>
        </w:rPr>
        <w:t xml:space="preserve"> района Новосибирской области в сумме </w:t>
      </w:r>
      <w:r>
        <w:rPr>
          <w:color w:val="000000"/>
          <w:sz w:val="28"/>
          <w:szCs w:val="28"/>
        </w:rPr>
        <w:t xml:space="preserve">46 175 525,29 </w:t>
      </w:r>
      <w:r w:rsidRPr="005B4FD1">
        <w:rPr>
          <w:sz w:val="28"/>
          <w:szCs w:val="28"/>
        </w:rPr>
        <w:t>рублей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объем расходов </w:t>
      </w:r>
      <w:r w:rsidRPr="005B4FD1">
        <w:rPr>
          <w:sz w:val="28"/>
          <w:szCs w:val="28"/>
        </w:rPr>
        <w:t xml:space="preserve">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5B4FD1">
        <w:rPr>
          <w:sz w:val="28"/>
          <w:szCs w:val="28"/>
        </w:rPr>
        <w:t>Черепановского</w:t>
      </w:r>
      <w:proofErr w:type="spellEnd"/>
      <w:r w:rsidRPr="005B4FD1">
        <w:rPr>
          <w:sz w:val="28"/>
          <w:szCs w:val="28"/>
        </w:rPr>
        <w:t xml:space="preserve"> района Новосибирской области в сумме </w:t>
      </w:r>
      <w:r>
        <w:rPr>
          <w:color w:val="000000"/>
          <w:sz w:val="28"/>
          <w:szCs w:val="28"/>
        </w:rPr>
        <w:t xml:space="preserve">73 767 660,46 </w:t>
      </w:r>
      <w:r w:rsidRPr="005B4FD1">
        <w:rPr>
          <w:sz w:val="28"/>
          <w:szCs w:val="28"/>
        </w:rPr>
        <w:t>рублей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 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5B4FD1">
        <w:rPr>
          <w:sz w:val="28"/>
          <w:szCs w:val="28"/>
        </w:rPr>
        <w:t>Чер</w:t>
      </w:r>
      <w:r>
        <w:rPr>
          <w:sz w:val="28"/>
          <w:szCs w:val="28"/>
        </w:rPr>
        <w:t>епановского</w:t>
      </w:r>
      <w:proofErr w:type="spellEnd"/>
      <w:r>
        <w:rPr>
          <w:sz w:val="28"/>
          <w:szCs w:val="28"/>
        </w:rPr>
        <w:t xml:space="preserve"> </w:t>
      </w:r>
      <w:r w:rsidRPr="005B4FD1">
        <w:rPr>
          <w:sz w:val="28"/>
          <w:szCs w:val="28"/>
        </w:rPr>
        <w:t xml:space="preserve">района Новосибирской области в сумме </w:t>
      </w:r>
      <w:r>
        <w:rPr>
          <w:color w:val="000000"/>
          <w:sz w:val="28"/>
          <w:szCs w:val="28"/>
        </w:rPr>
        <w:t xml:space="preserve">27 592 135,18 </w:t>
      </w:r>
      <w:r w:rsidRPr="005B4FD1">
        <w:rPr>
          <w:sz w:val="28"/>
          <w:szCs w:val="28"/>
        </w:rPr>
        <w:t>рублей</w:t>
      </w:r>
    </w:p>
    <w:p w:rsidR="00C019AC" w:rsidRPr="00470D29" w:rsidRDefault="00C019AC" w:rsidP="00C019AC">
      <w:pPr>
        <w:jc w:val="both"/>
        <w:rPr>
          <w:sz w:val="28"/>
          <w:szCs w:val="28"/>
        </w:rPr>
      </w:pPr>
      <w:r w:rsidRPr="00BA1005">
        <w:rPr>
          <w:sz w:val="28"/>
          <w:szCs w:val="28"/>
        </w:rPr>
        <w:t xml:space="preserve">          2.Утвердить отчет об исполнении 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BA1005">
        <w:rPr>
          <w:sz w:val="28"/>
          <w:szCs w:val="28"/>
        </w:rPr>
        <w:t>Черепановского</w:t>
      </w:r>
      <w:proofErr w:type="spellEnd"/>
      <w:r w:rsidRPr="00BA1005">
        <w:rPr>
          <w:sz w:val="28"/>
          <w:szCs w:val="28"/>
        </w:rPr>
        <w:t xml:space="preserve"> района Новосибирской области по </w:t>
      </w:r>
      <w:proofErr w:type="spellStart"/>
      <w:proofErr w:type="gramStart"/>
      <w:r w:rsidRPr="00BA1005">
        <w:rPr>
          <w:sz w:val="28"/>
          <w:szCs w:val="28"/>
        </w:rPr>
        <w:t>доходам,</w:t>
      </w:r>
      <w:r w:rsidRPr="00470D29">
        <w:rPr>
          <w:sz w:val="28"/>
          <w:szCs w:val="28"/>
        </w:rPr>
        <w:t>по</w:t>
      </w:r>
      <w:proofErr w:type="spellEnd"/>
      <w:proofErr w:type="gramEnd"/>
      <w:r w:rsidRPr="00470D29">
        <w:rPr>
          <w:sz w:val="28"/>
          <w:szCs w:val="28"/>
        </w:rPr>
        <w:t xml:space="preserve"> кодам класси</w:t>
      </w:r>
      <w:r>
        <w:rPr>
          <w:sz w:val="28"/>
          <w:szCs w:val="28"/>
        </w:rPr>
        <w:t xml:space="preserve">фикации доходов бюджета за 2021 </w:t>
      </w:r>
      <w:r w:rsidRPr="00470D29">
        <w:rPr>
          <w:sz w:val="28"/>
          <w:szCs w:val="28"/>
        </w:rPr>
        <w:t>год, согласно приложению №1 настоящего решения.</w:t>
      </w:r>
    </w:p>
    <w:p w:rsidR="00C019AC" w:rsidRPr="00470D29" w:rsidRDefault="00C019AC" w:rsidP="00C019AC">
      <w:pPr>
        <w:jc w:val="both"/>
        <w:rPr>
          <w:sz w:val="28"/>
          <w:szCs w:val="28"/>
        </w:rPr>
      </w:pPr>
      <w:r w:rsidRPr="00470D29">
        <w:rPr>
          <w:sz w:val="28"/>
          <w:szCs w:val="28"/>
        </w:rPr>
        <w:t xml:space="preserve">           3.Утвердить отчет об исполнении 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 xml:space="preserve">района Новосибирской области по расходам 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470D29">
        <w:rPr>
          <w:sz w:val="28"/>
          <w:szCs w:val="28"/>
        </w:rPr>
        <w:t>Черепановского</w:t>
      </w:r>
      <w:proofErr w:type="spellEnd"/>
      <w:r w:rsidRPr="00470D29">
        <w:rPr>
          <w:sz w:val="28"/>
          <w:szCs w:val="28"/>
        </w:rPr>
        <w:t xml:space="preserve"> района Но</w:t>
      </w:r>
      <w:r>
        <w:rPr>
          <w:sz w:val="28"/>
          <w:szCs w:val="28"/>
        </w:rPr>
        <w:t>восибирской области по разделам и</w:t>
      </w:r>
      <w:r w:rsidRPr="00470D29">
        <w:rPr>
          <w:sz w:val="28"/>
          <w:szCs w:val="28"/>
        </w:rPr>
        <w:t xml:space="preserve"> подраздела</w:t>
      </w:r>
      <w:r>
        <w:rPr>
          <w:sz w:val="28"/>
          <w:szCs w:val="28"/>
        </w:rPr>
        <w:t xml:space="preserve">м классификации </w:t>
      </w:r>
      <w:r w:rsidRPr="00470D29">
        <w:rPr>
          <w:sz w:val="28"/>
          <w:szCs w:val="28"/>
        </w:rPr>
        <w:t>расходов бюджет</w:t>
      </w:r>
      <w:r>
        <w:rPr>
          <w:sz w:val="28"/>
          <w:szCs w:val="28"/>
        </w:rPr>
        <w:t xml:space="preserve">а за 2021 </w:t>
      </w:r>
      <w:r w:rsidRPr="00470D29">
        <w:rPr>
          <w:sz w:val="28"/>
          <w:szCs w:val="28"/>
        </w:rPr>
        <w:t>год,</w:t>
      </w:r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согласно приложению №2 настоящего решения.</w:t>
      </w:r>
    </w:p>
    <w:p w:rsidR="00C019AC" w:rsidRPr="00470D29" w:rsidRDefault="00C019AC" w:rsidP="00C019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отчет по расходам </w:t>
      </w:r>
      <w:r w:rsidRPr="00470D29">
        <w:rPr>
          <w:sz w:val="28"/>
          <w:szCs w:val="28"/>
        </w:rPr>
        <w:t xml:space="preserve">бюджета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470D29">
        <w:rPr>
          <w:sz w:val="28"/>
          <w:szCs w:val="28"/>
        </w:rPr>
        <w:t>Черепановского</w:t>
      </w:r>
      <w:proofErr w:type="spellEnd"/>
      <w:r w:rsidRPr="00470D29">
        <w:rPr>
          <w:sz w:val="28"/>
          <w:szCs w:val="28"/>
        </w:rPr>
        <w:t xml:space="preserve"> района Новосибирской области по ведомстве</w:t>
      </w:r>
      <w:r>
        <w:rPr>
          <w:sz w:val="28"/>
          <w:szCs w:val="28"/>
        </w:rPr>
        <w:t xml:space="preserve">нной структуре расходов за 2021 </w:t>
      </w:r>
      <w:r w:rsidRPr="00470D29">
        <w:rPr>
          <w:sz w:val="28"/>
          <w:szCs w:val="28"/>
        </w:rPr>
        <w:t>год, согласно приложению №3</w:t>
      </w:r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настоящего решения.</w:t>
      </w:r>
    </w:p>
    <w:p w:rsidR="00C019AC" w:rsidRPr="00470D29" w:rsidRDefault="00C019AC" w:rsidP="00C019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Утвердить </w:t>
      </w:r>
      <w:r w:rsidRPr="00470D29">
        <w:rPr>
          <w:sz w:val="28"/>
          <w:szCs w:val="28"/>
        </w:rPr>
        <w:t>отчет по источникам финансирования дефицита бюджета по кодам классификации источников финансирования дефицита бюджета, согласно приложению №4</w:t>
      </w:r>
      <w:r>
        <w:rPr>
          <w:sz w:val="28"/>
          <w:szCs w:val="28"/>
        </w:rPr>
        <w:t xml:space="preserve"> </w:t>
      </w:r>
      <w:r w:rsidRPr="00470D29">
        <w:rPr>
          <w:sz w:val="28"/>
          <w:szCs w:val="28"/>
        </w:rPr>
        <w:t>настоящего решения.</w:t>
      </w:r>
    </w:p>
    <w:p w:rsidR="00C019AC" w:rsidRPr="005B4FD1" w:rsidRDefault="00C019AC" w:rsidP="00C019AC">
      <w:pPr>
        <w:jc w:val="both"/>
        <w:rPr>
          <w:sz w:val="28"/>
          <w:szCs w:val="28"/>
        </w:rPr>
      </w:pPr>
      <w:r w:rsidRPr="00470D29">
        <w:rPr>
          <w:sz w:val="28"/>
          <w:szCs w:val="28"/>
        </w:rPr>
        <w:t xml:space="preserve">          6. Направить настоящее решение Главе </w:t>
      </w:r>
      <w:r w:rsidRPr="006A47A0">
        <w:rPr>
          <w:sz w:val="28"/>
          <w:szCs w:val="28"/>
        </w:rPr>
        <w:t>рабочего поселка Посевная</w:t>
      </w:r>
      <w:r>
        <w:rPr>
          <w:sz w:val="28"/>
          <w:szCs w:val="28"/>
        </w:rPr>
        <w:t xml:space="preserve"> </w:t>
      </w:r>
      <w:proofErr w:type="spellStart"/>
      <w:r w:rsidRPr="00470D29">
        <w:rPr>
          <w:sz w:val="28"/>
          <w:szCs w:val="28"/>
        </w:rPr>
        <w:t>Черепановского</w:t>
      </w:r>
      <w:proofErr w:type="spellEnd"/>
      <w:r w:rsidRPr="00470D29">
        <w:rPr>
          <w:sz w:val="28"/>
          <w:szCs w:val="28"/>
        </w:rPr>
        <w:t xml:space="preserve"> района </w:t>
      </w:r>
      <w:r w:rsidRPr="005B4FD1">
        <w:rPr>
          <w:sz w:val="28"/>
          <w:szCs w:val="28"/>
        </w:rPr>
        <w:t>Новосибирской области для подписания и опубликования</w:t>
      </w:r>
    </w:p>
    <w:p w:rsidR="00C019AC" w:rsidRPr="00D642FD" w:rsidRDefault="00C019AC" w:rsidP="00C019AC">
      <w:pPr>
        <w:jc w:val="both"/>
        <w:rPr>
          <w:sz w:val="28"/>
          <w:szCs w:val="28"/>
        </w:rPr>
      </w:pPr>
      <w:r w:rsidRPr="00D642FD">
        <w:rPr>
          <w:sz w:val="28"/>
          <w:szCs w:val="28"/>
        </w:rPr>
        <w:lastRenderedPageBreak/>
        <w:tab/>
      </w:r>
      <w:r>
        <w:rPr>
          <w:sz w:val="28"/>
          <w:szCs w:val="28"/>
        </w:rPr>
        <w:t>7.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C019AC" w:rsidRPr="00D642FD" w:rsidRDefault="00C019AC" w:rsidP="00C019AC">
      <w:pPr>
        <w:jc w:val="both"/>
        <w:rPr>
          <w:sz w:val="28"/>
          <w:szCs w:val="28"/>
          <w:highlight w:val="yellow"/>
        </w:rPr>
      </w:pPr>
    </w:p>
    <w:p w:rsidR="00C019AC" w:rsidRPr="00D642FD" w:rsidRDefault="00C019AC" w:rsidP="00C019AC">
      <w:pPr>
        <w:jc w:val="both"/>
        <w:rPr>
          <w:sz w:val="28"/>
          <w:szCs w:val="28"/>
          <w:highlight w:val="yellow"/>
        </w:rPr>
      </w:pPr>
    </w:p>
    <w:p w:rsidR="00C019AC" w:rsidRPr="00D642FD" w:rsidRDefault="00C019AC" w:rsidP="00C019AC">
      <w:pPr>
        <w:ind w:firstLine="360"/>
        <w:jc w:val="both"/>
        <w:rPr>
          <w:sz w:val="28"/>
          <w:szCs w:val="28"/>
          <w:highlight w:val="yellow"/>
        </w:rPr>
      </w:pPr>
    </w:p>
    <w:p w:rsidR="00C019AC" w:rsidRPr="00B707DD" w:rsidRDefault="00C019AC" w:rsidP="00C019AC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>Глава рабочего поселка                                                             С. А. Колесников</w:t>
      </w:r>
    </w:p>
    <w:p w:rsidR="00C019AC" w:rsidRPr="00B707DD" w:rsidRDefault="00C019AC" w:rsidP="00C019AC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C019AC" w:rsidRPr="00B707DD" w:rsidRDefault="00C019AC" w:rsidP="00C019AC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C019AC" w:rsidRPr="00B707DD" w:rsidRDefault="00C019AC" w:rsidP="00C019AC">
      <w:pPr>
        <w:rPr>
          <w:rFonts w:eastAsia="Calibri"/>
          <w:sz w:val="28"/>
          <w:szCs w:val="28"/>
          <w:lang w:eastAsia="en-US"/>
        </w:rPr>
      </w:pPr>
    </w:p>
    <w:p w:rsidR="00C019AC" w:rsidRPr="00B707DD" w:rsidRDefault="00C019AC" w:rsidP="00C019AC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C019AC" w:rsidRPr="00B707DD" w:rsidRDefault="00C019AC" w:rsidP="00C019AC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C019AC" w:rsidRDefault="00C019AC" w:rsidP="00C019AC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C019AC" w:rsidRPr="00B707DD" w:rsidRDefault="00C019AC" w:rsidP="00C019AC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F43636" w:rsidRDefault="00F43636" w:rsidP="004C06F1">
      <w:pPr>
        <w:outlineLvl w:val="0"/>
        <w:rPr>
          <w:color w:val="000000" w:themeColor="text1"/>
          <w:sz w:val="28"/>
          <w:szCs w:val="28"/>
        </w:rPr>
      </w:pPr>
    </w:p>
    <w:p w:rsidR="004C06F1" w:rsidRDefault="004C06F1" w:rsidP="004C06F1">
      <w:pPr>
        <w:outlineLvl w:val="0"/>
        <w:rPr>
          <w:color w:val="000000" w:themeColor="text1"/>
          <w:sz w:val="28"/>
          <w:szCs w:val="28"/>
        </w:rPr>
      </w:pPr>
    </w:p>
    <w:p w:rsidR="004C06F1" w:rsidRDefault="004C06F1" w:rsidP="004C06F1">
      <w:pPr>
        <w:outlineLvl w:val="0"/>
        <w:rPr>
          <w:sz w:val="20"/>
          <w:szCs w:val="20"/>
        </w:rPr>
      </w:pPr>
    </w:p>
    <w:p w:rsidR="00F43636" w:rsidRDefault="00F43636" w:rsidP="0079756A">
      <w:pPr>
        <w:ind w:left="4248"/>
        <w:jc w:val="center"/>
        <w:outlineLvl w:val="0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577A4" w:rsidRDefault="003577A4" w:rsidP="00181268">
      <w:pPr>
        <w:ind w:left="4248"/>
        <w:jc w:val="right"/>
        <w:outlineLvl w:val="0"/>
      </w:pPr>
    </w:p>
    <w:p w:rsidR="003577A4" w:rsidRDefault="003577A4" w:rsidP="00181268">
      <w:pPr>
        <w:ind w:left="4248"/>
        <w:jc w:val="right"/>
        <w:outlineLvl w:val="0"/>
      </w:pPr>
    </w:p>
    <w:p w:rsidR="003577A4" w:rsidRDefault="003577A4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181268" w:rsidRPr="00A77C16" w:rsidRDefault="0079756A" w:rsidP="00181268">
      <w:pPr>
        <w:ind w:left="4248"/>
        <w:jc w:val="right"/>
        <w:outlineLvl w:val="0"/>
      </w:pPr>
      <w:r>
        <w:lastRenderedPageBreak/>
        <w:t>Приложение № 1</w:t>
      </w:r>
      <w:r w:rsidR="00181268" w:rsidRPr="00A77C16">
        <w:t xml:space="preserve"> к решению       </w:t>
      </w:r>
    </w:p>
    <w:p w:rsidR="00181268" w:rsidRPr="00A77C16" w:rsidRDefault="00F43636" w:rsidP="00181268">
      <w:pPr>
        <w:ind w:left="4248" w:firstLine="708"/>
        <w:jc w:val="right"/>
      </w:pPr>
      <w:r>
        <w:t>24</w:t>
      </w:r>
      <w:r w:rsidR="00181268" w:rsidRPr="00DE127D">
        <w:t>-й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1F090B" w:rsidRPr="001F090B">
        <w:t>02.06.2022</w:t>
      </w:r>
      <w:r w:rsidR="00DE74AD">
        <w:t xml:space="preserve">г </w:t>
      </w:r>
      <w:r w:rsidR="00DE74AD" w:rsidRPr="00305A64">
        <w:t>№</w:t>
      </w:r>
      <w:r w:rsidR="003B212E">
        <w:t xml:space="preserve"> 6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p w:rsidR="00EA748B" w:rsidRDefault="00EA748B" w:rsidP="00EA748B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 xml:space="preserve">Отчет об исполнении </w:t>
      </w:r>
      <w:r w:rsidRPr="004110AB">
        <w:rPr>
          <w:b/>
          <w:bCs/>
          <w:color w:val="000000"/>
        </w:rPr>
        <w:t xml:space="preserve">бюджета </w:t>
      </w:r>
      <w:r>
        <w:rPr>
          <w:b/>
        </w:rPr>
        <w:t>рабочего поселка Посевная</w:t>
      </w:r>
      <w:r w:rsidR="000E0B65">
        <w:rPr>
          <w:b/>
        </w:rPr>
        <w:t xml:space="preserve"> </w:t>
      </w:r>
      <w:proofErr w:type="spellStart"/>
      <w:r w:rsidRPr="004110AB">
        <w:rPr>
          <w:b/>
          <w:bCs/>
          <w:color w:val="000000"/>
          <w:sz w:val="22"/>
          <w:szCs w:val="22"/>
        </w:rPr>
        <w:t>Черепановского</w:t>
      </w:r>
      <w:proofErr w:type="spellEnd"/>
      <w:r w:rsidRPr="004110AB">
        <w:rPr>
          <w:b/>
          <w:bCs/>
          <w:color w:val="000000"/>
          <w:sz w:val="22"/>
          <w:szCs w:val="22"/>
        </w:rPr>
        <w:t xml:space="preserve"> района Новосибирской области </w:t>
      </w:r>
      <w:r>
        <w:rPr>
          <w:b/>
          <w:bCs/>
          <w:color w:val="000000"/>
          <w:sz w:val="22"/>
          <w:szCs w:val="22"/>
        </w:rPr>
        <w:t xml:space="preserve">по доходам, </w:t>
      </w:r>
      <w:r w:rsidRPr="004110AB">
        <w:rPr>
          <w:b/>
          <w:bCs/>
          <w:color w:val="000000"/>
          <w:sz w:val="22"/>
          <w:szCs w:val="22"/>
        </w:rPr>
        <w:t>по кода</w:t>
      </w:r>
      <w:r>
        <w:rPr>
          <w:b/>
          <w:bCs/>
          <w:color w:val="000000"/>
          <w:sz w:val="22"/>
          <w:szCs w:val="22"/>
        </w:rPr>
        <w:t xml:space="preserve">м классификации доходов бюджета </w:t>
      </w:r>
    </w:p>
    <w:p w:rsidR="00EA748B" w:rsidRDefault="00EA748B" w:rsidP="00EA748B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2"/>
          <w:szCs w:val="22"/>
        </w:rPr>
        <w:t>за 2021 год</w:t>
      </w:r>
    </w:p>
    <w:p w:rsidR="004C06F1" w:rsidRPr="0072275A" w:rsidRDefault="004C06F1" w:rsidP="004C06F1">
      <w:pPr>
        <w:jc w:val="center"/>
        <w:rPr>
          <w:b/>
        </w:rPr>
      </w:pPr>
    </w:p>
    <w:p w:rsidR="004033B1" w:rsidRDefault="004033B1" w:rsidP="001817AC">
      <w:pPr>
        <w:outlineLvl w:val="0"/>
      </w:pP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1134"/>
        <w:gridCol w:w="1134"/>
        <w:gridCol w:w="851"/>
      </w:tblGrid>
      <w:tr w:rsidR="00C50D96" w:rsidRPr="000C66C8" w:rsidTr="00C50D96">
        <w:trPr>
          <w:trHeight w:val="344"/>
        </w:trPr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C50D96" w:rsidRPr="000C66C8" w:rsidTr="00C50D96">
        <w:trPr>
          <w:trHeight w:val="344"/>
        </w:trPr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50D96" w:rsidRPr="000C66C8" w:rsidTr="00C50D96">
        <w:trPr>
          <w:trHeight w:val="344"/>
        </w:trPr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50D96" w:rsidRPr="000C66C8" w:rsidTr="00C50D96">
        <w:trPr>
          <w:trHeight w:val="28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C50D96" w:rsidRPr="000C66C8" w:rsidTr="00C50D96">
        <w:trPr>
          <w:trHeight w:val="34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45 538 741,26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46 175 525,29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104,4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000 1 00 00000 00 0000 000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15 778 443,15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16 685 518,90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105,7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3 551 181,09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131,5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3 551 181,09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131,5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000 1 01 02010 01 0000 110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3 163 881,79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117,2</w:t>
            </w:r>
          </w:p>
        </w:tc>
      </w:tr>
      <w:tr w:rsidR="00C50D96" w:rsidRPr="000C66C8" w:rsidTr="00C50D96">
        <w:trPr>
          <w:trHeight w:val="18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000 1 01 02020 01 0000 110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641,54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000 1 01 02030 01 0000 110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386 657,76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1 753 890,00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1 736 840,85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000 1 03 02000 01 0000 110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1 753 890,00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1 736 840,85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000 1 03 02230 01 0000 110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848 332,00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801 829,23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94,5</w:t>
            </w:r>
          </w:p>
        </w:tc>
      </w:tr>
      <w:tr w:rsidR="00C50D96" w:rsidRPr="000C66C8" w:rsidTr="00C50D96">
        <w:trPr>
          <w:trHeight w:val="18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000 1 03 02231 01 0000 110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848 332,00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801 829,23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94,5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0C66C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C66C8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000 1 03 02240 01 0000 110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5 558,00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5 639,05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101,5</w:t>
            </w:r>
          </w:p>
        </w:tc>
      </w:tr>
      <w:tr w:rsidR="00C50D96" w:rsidRPr="000C66C8" w:rsidTr="00C50D96">
        <w:trPr>
          <w:trHeight w:val="20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C66C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0C66C8">
              <w:rPr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000 1 03 02241 01 0000 110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5 558,00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5 639,05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101,5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000 1 03 02250 01 0000 110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1 066 105,05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118,5</w:t>
            </w:r>
          </w:p>
        </w:tc>
      </w:tr>
      <w:tr w:rsidR="00C50D96" w:rsidRPr="000C66C8" w:rsidTr="00C50D96">
        <w:trPr>
          <w:trHeight w:val="18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000 1 03 02251 01 0000 110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1 066 105,05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118,5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000 1 03 02260 01 0000 110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-136 732,48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18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000 1 03 02261 01 0000 110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-136 732,48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000 1 05 00000 00 0000 000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000 1 05 03000 01 0000 110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000 1 05 03010 01 0000 110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408,34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6 173 100,00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6 251 220,47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101,3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380 100,00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403 902,22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106,3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000 1 06 01030 13 0000 110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380 100,00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403 902,22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106,3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5 793 000,00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5 847 318,25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100,9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000 1 06 06030 00 0000 110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5 093 000,00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5 131 375,34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100,8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000 1 06 06033 13 0000 110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5 093 000,00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5 131 375,34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100,8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000 1 06 06040 00 0000 110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715 942,91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102,3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000 1 06 06043 13 0000 110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715 942,91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102,3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000 1 08 04000 01 0000 110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000 1 08 04020 01 0000 110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6 700,00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000 1 09 00000 00 0000 000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-3 532,03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000 1 09 04000 00 0000 110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-3 532,03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000 1 09 04050 00 0000 110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-3 532,03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000 1 09 04053 13 0000 110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-3 532,03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4 148 687,78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4 170 127,99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100,5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3 940 585,00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3 954 846,00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100,4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000 1 11 05010 00 0000 120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770 005,28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000 1 11 05013 13 0000 120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770 005,28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000 1 11 05020 00 0000 120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2 700 585,00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2 722 100,60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100,8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000 1 11 05025 13 0000 120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2 700 585,00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2 722 100,60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100,8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000 1 11 05030 00 0000 120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462 740,12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000 1 11 05035 13 0000 120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462 740,12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208 102,78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215 281,99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103,4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000 1 11 09040 00 0000 120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208 102,78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215 281,99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103,4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000 1 11 09045 13 0000 120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208 102,78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215 281,99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103,4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172 246,00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176 849,00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102,7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000 1 13 01000 00 0000 130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55 600,00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000 1 13 01990 00 0000 130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55 600,00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000 1 13 01995 13 0000 130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55 600,00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121 246,00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121 249,00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000 1 13 02990 00 0000 130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121 246,00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121 249,00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000 1 13 02995 13 0000 130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121 246,00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121 249,00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000 1 14 00000 00 0000 000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2 394,00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000 1 14 06000 00 0000 430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2 394,00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000 1 14 06010 00 0000 430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2 394,00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000 1 14 06013 13 0000 430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2 394,00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753 106,74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8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000 1 16 07000 00 0000 140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000 1 16 07010 00 0000 140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000 1 16 07010 13 0000 140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753 188,58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000 1 16 10000 00 0000 140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-81,84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000 1 16 10120 00 0000 140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-81,84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000 1 16 10123 01 0000 140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-81,84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40 222,45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40 222,45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000 1 17 15000 00 0000 150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40 222,45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40 222,45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000 1 17 15030 13 0000 150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40 222,45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40 222,45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000 2 00 00000 00 0000 000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29 760 298,11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29 490 006,39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0C66C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29 740 298,11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29 740 226,11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0C66C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000 2 02 10000 00 0000 150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7 970 200,00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7 970 200,00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000 2 02 15001 00 0000 150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7 970 200,00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7 970 200,00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Дотации бюджетам городских поселений на выравнивание бюджетной обеспеченности из бюджета субъекта Российской Федерации.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000 2 02 15001 13 0000 150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7 970 200,00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7 970 200,00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000 2 02 20000 00 0000 150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17 192 383,78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17 192 311,78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0C66C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000 2 02 20216 00 0000 150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3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000 2 02 20216 13 0000 150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000 2 02 29999 00 0000 150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12 457 588,35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12 457 516,35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72,00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субсидии бюджетам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000 2 02 29999 13 0000 150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12 457 588,35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12 457 516,35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0C66C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000 2 02 30000 00 0000 150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000 2 02 35118 00 0000 150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000 2 02 35118 13 0000 150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000 2 02 40000 00 0000 150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4 302 807,93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4 302 807,93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000 2 02 40014 00 0000 150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1 494 915,62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1 494 915,62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11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000 2 02 40014 13 0000 150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1 494 915,62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1 494 915,62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lastRenderedPageBreak/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000 2 02 45160 00 0000 150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000 2 02 45160 13 0000 150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000 2 07 05000 13 0000 150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000 2 07 05030 13 0000 150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000 2 19 00000 00 0000 000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-270 219,72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000 2 19 00000 13 0000 150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-270 219,72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C50D96" w:rsidRPr="000C66C8" w:rsidTr="00C50D96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000 2 19 60010 13 0000 150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-270 219,72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bottom"/>
            <w:hideMark/>
          </w:tcPr>
          <w:p w:rsidR="00C50D96" w:rsidRPr="000C66C8" w:rsidRDefault="00C50D96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EA748B" w:rsidRDefault="00EA748B" w:rsidP="001817AC">
      <w:pPr>
        <w:outlineLvl w:val="0"/>
      </w:pPr>
    </w:p>
    <w:p w:rsidR="008F2293" w:rsidRDefault="008F2293" w:rsidP="001817AC">
      <w:pPr>
        <w:outlineLvl w:val="0"/>
      </w:pPr>
    </w:p>
    <w:p w:rsidR="008F2293" w:rsidRDefault="008F2293" w:rsidP="001817AC">
      <w:pPr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3B212E" w:rsidRDefault="003B212E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4D144C" w:rsidRDefault="004D144C" w:rsidP="00181268">
      <w:pPr>
        <w:ind w:left="4248"/>
        <w:jc w:val="right"/>
        <w:outlineLvl w:val="0"/>
      </w:pPr>
    </w:p>
    <w:p w:rsidR="00181268" w:rsidRPr="00A77C16" w:rsidRDefault="001817AC" w:rsidP="00181268">
      <w:pPr>
        <w:ind w:left="4248"/>
        <w:jc w:val="right"/>
        <w:outlineLvl w:val="0"/>
      </w:pPr>
      <w:r>
        <w:lastRenderedPageBreak/>
        <w:t>Приложение № 2</w:t>
      </w:r>
      <w:r w:rsidR="00181268" w:rsidRPr="00A77C16">
        <w:t xml:space="preserve"> к решению       </w:t>
      </w:r>
    </w:p>
    <w:p w:rsidR="00181268" w:rsidRPr="00A77C16" w:rsidRDefault="00590C7C" w:rsidP="00181268">
      <w:pPr>
        <w:ind w:left="4248" w:firstLine="708"/>
        <w:jc w:val="right"/>
      </w:pPr>
      <w:r>
        <w:t>24</w:t>
      </w:r>
      <w:r w:rsidR="00181268" w:rsidRPr="00DE127D">
        <w:t>-й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</w:r>
      <w:proofErr w:type="spellStart"/>
      <w:r w:rsidRPr="00A77C16">
        <w:t>Новосибирско</w:t>
      </w:r>
      <w:r>
        <w:t>й</w:t>
      </w:r>
      <w:r w:rsidRPr="00305A64">
        <w:t>области</w:t>
      </w:r>
      <w:proofErr w:type="spellEnd"/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1F090B" w:rsidRPr="001F090B">
        <w:t>02.06.2022</w:t>
      </w:r>
      <w:r w:rsidR="00DE74AD">
        <w:t xml:space="preserve">г </w:t>
      </w:r>
      <w:r w:rsidR="00DE74AD" w:rsidRPr="00305A64">
        <w:t>№</w:t>
      </w:r>
      <w:r w:rsidR="003B212E">
        <w:t xml:space="preserve"> 6</w:t>
      </w:r>
    </w:p>
    <w:p w:rsidR="00181268" w:rsidRDefault="00181268" w:rsidP="00181268">
      <w:pPr>
        <w:rPr>
          <w:sz w:val="20"/>
          <w:szCs w:val="20"/>
        </w:rPr>
      </w:pPr>
    </w:p>
    <w:tbl>
      <w:tblPr>
        <w:tblpPr w:leftFromText="180" w:rightFromText="180" w:vertAnchor="text" w:horzAnchor="margin" w:tblpXSpec="center" w:tblpY="159"/>
        <w:tblW w:w="9920" w:type="dxa"/>
        <w:tblLook w:val="04A0" w:firstRow="1" w:lastRow="0" w:firstColumn="1" w:lastColumn="0" w:noHBand="0" w:noVBand="1"/>
      </w:tblPr>
      <w:tblGrid>
        <w:gridCol w:w="9920"/>
      </w:tblGrid>
      <w:tr w:rsidR="00F12009" w:rsidRPr="005C3BD3" w:rsidTr="00C019A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2009" w:rsidRPr="005C3BD3" w:rsidRDefault="00F12009" w:rsidP="00F12009">
            <w:pPr>
              <w:jc w:val="center"/>
              <w:rPr>
                <w:b/>
                <w:bCs/>
                <w:color w:val="000000"/>
              </w:rPr>
            </w:pPr>
            <w:r w:rsidRPr="005C3BD3">
              <w:rPr>
                <w:b/>
                <w:bCs/>
                <w:color w:val="000000"/>
                <w:sz w:val="22"/>
                <w:szCs w:val="22"/>
              </w:rPr>
              <w:t xml:space="preserve">Отчет об исполнении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рабочего поселка </w:t>
            </w:r>
            <w:r w:rsidR="000E0B65">
              <w:rPr>
                <w:b/>
                <w:bCs/>
                <w:color w:val="000000"/>
                <w:sz w:val="22"/>
                <w:szCs w:val="22"/>
              </w:rPr>
              <w:t xml:space="preserve">Посевная </w:t>
            </w:r>
            <w:proofErr w:type="spellStart"/>
            <w:r w:rsidR="000E0B65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="000E0B65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C3BD3">
              <w:rPr>
                <w:b/>
                <w:bCs/>
                <w:color w:val="000000"/>
                <w:sz w:val="22"/>
                <w:szCs w:val="22"/>
              </w:rPr>
              <w:t xml:space="preserve">района Новосибирской области по расходам бюджета </w:t>
            </w:r>
            <w:r>
              <w:rPr>
                <w:b/>
                <w:bCs/>
                <w:color w:val="000000"/>
                <w:sz w:val="22"/>
                <w:szCs w:val="22"/>
              </w:rPr>
              <w:t>рабочего поселка Посевная</w:t>
            </w:r>
          </w:p>
          <w:p w:rsidR="00F12009" w:rsidRPr="005C3BD3" w:rsidRDefault="00F12009" w:rsidP="00F1200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5C3BD3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5C3BD3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</w:tr>
    </w:tbl>
    <w:p w:rsidR="00F12009" w:rsidRPr="005C3BD3" w:rsidRDefault="00F12009" w:rsidP="00C019AC">
      <w:pPr>
        <w:jc w:val="center"/>
        <w:rPr>
          <w:b/>
          <w:bCs/>
          <w:sz w:val="22"/>
          <w:szCs w:val="22"/>
        </w:rPr>
      </w:pPr>
      <w:r w:rsidRPr="005C3BD3">
        <w:rPr>
          <w:b/>
          <w:bCs/>
          <w:sz w:val="22"/>
          <w:szCs w:val="22"/>
        </w:rPr>
        <w:t>по разделам, подразделам классификации</w:t>
      </w:r>
    </w:p>
    <w:p w:rsidR="00F12009" w:rsidRPr="005C3BD3" w:rsidRDefault="00F12009" w:rsidP="00C019AC">
      <w:pPr>
        <w:jc w:val="center"/>
        <w:rPr>
          <w:b/>
          <w:bCs/>
          <w:sz w:val="22"/>
          <w:szCs w:val="22"/>
        </w:rPr>
      </w:pPr>
      <w:r w:rsidRPr="005C3BD3">
        <w:rPr>
          <w:b/>
          <w:bCs/>
          <w:sz w:val="22"/>
          <w:szCs w:val="22"/>
        </w:rPr>
        <w:t>расходов бюджетов Российской Федерации</w:t>
      </w:r>
    </w:p>
    <w:p w:rsidR="00F12009" w:rsidRPr="005C3BD3" w:rsidRDefault="00F12009" w:rsidP="00F12009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за 2021</w:t>
      </w:r>
      <w:r w:rsidRPr="005C3BD3">
        <w:rPr>
          <w:b/>
          <w:sz w:val="22"/>
          <w:szCs w:val="22"/>
        </w:rPr>
        <w:t xml:space="preserve"> год.</w:t>
      </w:r>
    </w:p>
    <w:p w:rsidR="00F12009" w:rsidRDefault="00F12009" w:rsidP="00F12009">
      <w:pPr>
        <w:outlineLvl w:val="0"/>
      </w:pPr>
    </w:p>
    <w:tbl>
      <w:tblPr>
        <w:tblW w:w="93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1134"/>
        <w:gridCol w:w="1134"/>
        <w:gridCol w:w="834"/>
      </w:tblGrid>
      <w:tr w:rsidR="00F8010A" w:rsidRPr="004C3728" w:rsidTr="00C019AC">
        <w:trPr>
          <w:trHeight w:val="344"/>
        </w:trPr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F8010A" w:rsidRPr="004C3728" w:rsidTr="00C019AC">
        <w:trPr>
          <w:trHeight w:val="344"/>
        </w:trPr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4C3728" w:rsidTr="00C019AC">
        <w:trPr>
          <w:trHeight w:val="344"/>
        </w:trPr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4C3728" w:rsidTr="00C019AC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</w:t>
            </w:r>
          </w:p>
        </w:tc>
      </w:tr>
      <w:tr w:rsidR="00F8010A" w:rsidRPr="004C3728" w:rsidTr="00C019AC">
        <w:trPr>
          <w:trHeight w:val="33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73 767 660,46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95,4</w:t>
            </w:r>
          </w:p>
        </w:tc>
      </w:tr>
      <w:tr w:rsidR="00F8010A" w:rsidRPr="004C3728" w:rsidTr="00C019AC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7 989 742,28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7 474 196,84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7E13FB">
              <w:rPr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643 400,00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573 986,51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207 327,00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189 268,53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91,3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6 520 150,28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6 300 709,62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6 520 150,28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6 300 709,62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3 910 100,00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3 843 655,07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3 910 100,00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3 843 655,07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3 910 100,00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3 843 655,07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3 009 982,93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2 981 158,33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900 117,07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862 496,74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7E13FB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2 561 556,38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2 408 560,65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2 351 811,55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2 198 815,82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2 351 811,55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2 198 815,82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415 410,00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386 858,00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619 650,75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619 650,75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894 179,89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773 974,33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422 570,91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418 332,74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15 716,00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15 716,00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176 174,00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176 174,00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17 854,83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17 854,83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851E06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851E06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37 245,70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37 245,70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11 248,20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11 248,20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 xml:space="preserve">Иные межбюджетные </w:t>
            </w:r>
            <w:proofErr w:type="spellStart"/>
            <w:r w:rsidRPr="00851E06">
              <w:rPr>
                <w:color w:val="000000"/>
                <w:sz w:val="16"/>
                <w:szCs w:val="16"/>
              </w:rPr>
              <w:t>трансфертына</w:t>
            </w:r>
            <w:proofErr w:type="spellEnd"/>
            <w:r w:rsidRPr="00851E06">
              <w:rPr>
                <w:color w:val="000000"/>
                <w:sz w:val="16"/>
                <w:szCs w:val="16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000 0107 95 0 00 12140 000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000 0107 95 0 00 12140 800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000 0107 95 0 00 12140 880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321 400,00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112 767,18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321 400,00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112 767,18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 xml:space="preserve">Расходы по оценке муниципального имущества, признание прав и регулирование отношений по муниципальной </w:t>
            </w:r>
            <w:r w:rsidRPr="00851E06">
              <w:rPr>
                <w:color w:val="000000"/>
                <w:sz w:val="16"/>
                <w:szCs w:val="16"/>
              </w:rPr>
              <w:lastRenderedPageBreak/>
              <w:t>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000 0113 95 0 00 21190 000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FF13C2">
              <w:rPr>
                <w:color w:val="000000"/>
                <w:sz w:val="16"/>
                <w:szCs w:val="16"/>
              </w:rPr>
              <w:t>непрограмных</w:t>
            </w:r>
            <w:proofErr w:type="spellEnd"/>
            <w:r w:rsidRPr="00FF13C2">
              <w:rPr>
                <w:color w:val="000000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208 644,96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208 644,96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584,68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584,68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62 076,76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62 076,76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</w:t>
            </w:r>
            <w:bookmarkStart w:id="0" w:name="_GoBack"/>
            <w:bookmarkEnd w:id="0"/>
            <w:r w:rsidRPr="004C3728">
              <w:rPr>
                <w:color w:val="000000"/>
                <w:sz w:val="16"/>
                <w:szCs w:val="16"/>
              </w:rPr>
              <w:t>03 95 0 00 51180 240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705 631,00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703 631,00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705 631,00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703 631,00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705 631,00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703 631,00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000 0310 95 0 00 85860 000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8 157 558,75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8 074 319,62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Дорожное хозяйство (дорожные фонды)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8 157 558,75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8 074 319,62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8 157 558,75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8 074 319,62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Расходы дорожного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49 650 861,16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47 023 292,08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29 805 366,48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27 553 344,63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92,4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29 805 366,48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27 553 344,63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92,4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F13C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F13C2">
              <w:rPr>
                <w:color w:val="000000"/>
                <w:sz w:val="16"/>
                <w:szCs w:val="16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мероприятия в области жилищного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F13C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F13C2">
              <w:rPr>
                <w:color w:val="000000"/>
                <w:sz w:val="16"/>
                <w:szCs w:val="16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17 611 683,00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15 491 508,89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16 701 913,11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14 581 739,00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16 701 913,11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14 581 739,00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16 701 913,11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14 581 739,00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733 820,30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645 479,56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695 913,20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607 572,46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695 913,20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607 572,46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695 913,20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607 572,46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15 608 987,85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15 431 634,85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15 608 987,85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15 431 634,85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за счет  средств резервного фонда Правительства НСО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Расходы на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меропрятия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в области коммунального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2 155 234,93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1 977 953,93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1 385 794,93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1 208 513,93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1 385 794,93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1 208 513,93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1 385 794,93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1 208 513,93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4 236 506,83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4 038 312,60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95,3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4 236 506,83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4 038 312,60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1 737 963,23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1 579 918,61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1 737 963,23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1 579 918,61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1 737 963,23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1 579 918,61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877 734,14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877 734,14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860 229,09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702 184,47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81,6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гос.программы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НСО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гос.программы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НСО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Прочие мероприятия в области охраны окружающей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9 935 457,95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9 747 025,72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9 935 457,95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9 747 025,72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9 935 457,95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9 747 025,72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7 136 188,20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7 134 501,23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7 136 188,20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7 134 501,23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7 136 188,20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7 134 501,23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5 480 943,32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5 480 943,32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1 655 244,88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1 653 557,91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1 714 626,83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1 527 881,57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1 564 547,60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1 377 802,34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1 564 547,60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1 377 802,34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66 537,55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66 537,54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450 182,45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371 347,40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1 047 827,60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939 917,40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149 912,00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149 912,00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167,23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1 084 642,92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1 084 642,92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525 839,42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525 839,42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158 803,50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158 803,50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000 1301 95 0 00 60130 000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000 1301 95 0 00 60130 700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000 1301 95 0 00 60130 730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000 1403 95 0 00 85870 000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000 1403 95 0 00 85870 500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000 1403 95 0 00 85870 540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8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Результат исполнения бюджета (дефицит / профицит)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-31 764 505,08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-27 592 135,17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x</w:t>
            </w:r>
          </w:p>
        </w:tc>
      </w:tr>
    </w:tbl>
    <w:p w:rsidR="00F8010A" w:rsidRDefault="00F8010A" w:rsidP="00F12009">
      <w:pPr>
        <w:outlineLvl w:val="0"/>
      </w:pPr>
    </w:p>
    <w:p w:rsidR="000D1676" w:rsidRDefault="000D1676" w:rsidP="001428CC">
      <w:pPr>
        <w:ind w:left="4248"/>
        <w:jc w:val="right"/>
        <w:outlineLvl w:val="0"/>
      </w:pPr>
    </w:p>
    <w:p w:rsidR="004D144C" w:rsidRDefault="004D144C" w:rsidP="001428CC">
      <w:pPr>
        <w:ind w:left="4248"/>
        <w:jc w:val="right"/>
        <w:outlineLvl w:val="0"/>
      </w:pPr>
    </w:p>
    <w:p w:rsidR="004D144C" w:rsidRDefault="004D144C" w:rsidP="001428CC">
      <w:pPr>
        <w:ind w:left="4248"/>
        <w:jc w:val="right"/>
        <w:outlineLvl w:val="0"/>
      </w:pPr>
    </w:p>
    <w:p w:rsidR="004D144C" w:rsidRDefault="004D144C" w:rsidP="001428CC">
      <w:pPr>
        <w:ind w:left="4248"/>
        <w:jc w:val="right"/>
        <w:outlineLvl w:val="0"/>
      </w:pPr>
    </w:p>
    <w:p w:rsidR="001428CC" w:rsidRPr="00A77C16" w:rsidRDefault="001428CC" w:rsidP="001428CC">
      <w:pPr>
        <w:ind w:left="4248"/>
        <w:jc w:val="right"/>
        <w:outlineLvl w:val="0"/>
      </w:pPr>
      <w:r>
        <w:t>Приложение № 3</w:t>
      </w:r>
      <w:r w:rsidRPr="00A77C16">
        <w:t xml:space="preserve"> к решению       </w:t>
      </w:r>
    </w:p>
    <w:p w:rsidR="001428CC" w:rsidRPr="00A77C16" w:rsidRDefault="000D1676" w:rsidP="001428CC">
      <w:pPr>
        <w:ind w:left="4248" w:firstLine="708"/>
        <w:jc w:val="right"/>
      </w:pPr>
      <w:r>
        <w:t>24</w:t>
      </w:r>
      <w:r w:rsidR="001428CC" w:rsidRPr="00DE127D">
        <w:t>-й</w:t>
      </w:r>
      <w:r w:rsidR="001428CC" w:rsidRPr="00A77C16">
        <w:t xml:space="preserve">сессии Совета депутатов </w:t>
      </w:r>
    </w:p>
    <w:p w:rsidR="001428CC" w:rsidRPr="00A77C16" w:rsidRDefault="001428CC" w:rsidP="001428CC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428CC" w:rsidRPr="00A77C16" w:rsidRDefault="001428CC" w:rsidP="001428CC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428CC" w:rsidRDefault="001428CC" w:rsidP="001428CC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428CC" w:rsidRPr="00A77C16" w:rsidRDefault="00867673" w:rsidP="001428CC">
      <w:pPr>
        <w:jc w:val="right"/>
        <w:rPr>
          <w:color w:val="FF0000"/>
        </w:rPr>
      </w:pPr>
      <w:r>
        <w:t xml:space="preserve">От </w:t>
      </w:r>
      <w:r w:rsidR="001F090B" w:rsidRPr="001F090B">
        <w:t>02.06.2022</w:t>
      </w:r>
      <w:r w:rsidR="001428CC">
        <w:t xml:space="preserve">г </w:t>
      </w:r>
      <w:r w:rsidR="001428CC" w:rsidRPr="00305A64">
        <w:t>№</w:t>
      </w:r>
      <w:r w:rsidR="003B212E">
        <w:t xml:space="preserve"> 6</w:t>
      </w:r>
    </w:p>
    <w:p w:rsidR="000D1676" w:rsidRDefault="000D1676" w:rsidP="000D1676">
      <w:pPr>
        <w:outlineLvl w:val="0"/>
        <w:rPr>
          <w:sz w:val="20"/>
          <w:szCs w:val="20"/>
        </w:rPr>
      </w:pPr>
    </w:p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F8010A" w:rsidRPr="00BB7AC0" w:rsidTr="00C019A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10A" w:rsidRPr="00BB7AC0" w:rsidRDefault="00F8010A" w:rsidP="00C019AC">
            <w:pPr>
              <w:jc w:val="center"/>
              <w:rPr>
                <w:b/>
              </w:rPr>
            </w:pPr>
            <w:r w:rsidRPr="00BB7AC0">
              <w:rPr>
                <w:b/>
                <w:bCs/>
                <w:color w:val="000000"/>
                <w:sz w:val="22"/>
                <w:szCs w:val="22"/>
              </w:rPr>
              <w:t xml:space="preserve">Отчет по расходам бюджета </w:t>
            </w:r>
            <w:r>
              <w:rPr>
                <w:b/>
              </w:rPr>
              <w:t>рабочего поселка Посевная</w:t>
            </w:r>
          </w:p>
          <w:p w:rsidR="00F8010A" w:rsidRPr="00BB7AC0" w:rsidRDefault="00F8010A" w:rsidP="00C019A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BB7AC0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BB7AC0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</w:t>
            </w:r>
          </w:p>
        </w:tc>
      </w:tr>
    </w:tbl>
    <w:p w:rsidR="00F8010A" w:rsidRDefault="00F8010A" w:rsidP="00F8010A">
      <w:pPr>
        <w:jc w:val="center"/>
      </w:pPr>
      <w:r w:rsidRPr="00BB7AC0">
        <w:rPr>
          <w:b/>
        </w:rPr>
        <w:t>по ведомственной с</w:t>
      </w:r>
      <w:r>
        <w:rPr>
          <w:b/>
        </w:rPr>
        <w:t>труктуре расходов за 2021</w:t>
      </w:r>
      <w:r w:rsidRPr="00BB7AC0">
        <w:rPr>
          <w:b/>
        </w:rPr>
        <w:t xml:space="preserve"> год</w:t>
      </w:r>
      <w:r w:rsidRPr="00BB7AC0">
        <w:t>.</w:t>
      </w:r>
    </w:p>
    <w:p w:rsidR="00F8010A" w:rsidRDefault="00F8010A" w:rsidP="00F8010A"/>
    <w:tbl>
      <w:tblPr>
        <w:tblW w:w="93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6"/>
        <w:gridCol w:w="2126"/>
        <w:gridCol w:w="1134"/>
        <w:gridCol w:w="1134"/>
        <w:gridCol w:w="834"/>
      </w:tblGrid>
      <w:tr w:rsidR="00F8010A" w:rsidRPr="004C3728" w:rsidTr="00C019AC">
        <w:trPr>
          <w:trHeight w:val="344"/>
        </w:trPr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исполнения</w:t>
            </w:r>
          </w:p>
        </w:tc>
      </w:tr>
      <w:tr w:rsidR="00F8010A" w:rsidRPr="004C3728" w:rsidTr="00C019AC">
        <w:trPr>
          <w:trHeight w:val="344"/>
        </w:trPr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4C3728" w:rsidTr="00C019AC">
        <w:trPr>
          <w:trHeight w:val="344"/>
        </w:trPr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4C3728" w:rsidTr="00C019AC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</w:t>
            </w:r>
          </w:p>
        </w:tc>
      </w:tr>
      <w:tr w:rsidR="00F8010A" w:rsidRPr="004C3728" w:rsidTr="00C019AC">
        <w:trPr>
          <w:trHeight w:val="33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73 767 660,46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95,4</w:t>
            </w:r>
          </w:p>
        </w:tc>
      </w:tr>
      <w:tr w:rsidR="00F8010A" w:rsidRPr="004C3728" w:rsidTr="00C019AC">
        <w:trPr>
          <w:trHeight w:val="240"/>
        </w:trPr>
        <w:tc>
          <w:tcPr>
            <w:tcW w:w="4106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7 989 742,28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7 474 196,84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7E13FB">
              <w:rPr>
                <w:color w:val="000000"/>
                <w:sz w:val="16"/>
                <w:szCs w:val="16"/>
              </w:rPr>
              <w:t>Расходы по оплате труда главы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850 727,00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763 255,04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643 400,00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573 986,51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89,2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000 0102 95 0 00 01110 129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207 327,00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189 268,53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91,3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6 520 150,28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6 300 709,62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6 520 150,28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6 300 709,62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96,6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по оплате труда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3 910 100,00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3 843 655,07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3 910 100,00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3 843 655,07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3 910 100,00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3 843 655,07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3 009 982,93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2 981 158,33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900 117,07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862 496,74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7E13FB">
              <w:rPr>
                <w:color w:val="000000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2 561 556,38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2 408 560,65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2 351 811,55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2 198 815,82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2 351 811,55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2 198 815,82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415 410,00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386 858,00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619 650,75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619 650,75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894 179,89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773 974,33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422 570,91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418 332,74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209 744,83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15 716,00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15 716,00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176 174,00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176 174,00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000 0104 95 0 00 02190 853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17 854,83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17 854,83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851E06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851E06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48 493,90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37 245,70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37 245,70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000 0104 95 0 00 70510 129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11 248,20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11 248,20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 xml:space="preserve">Иные межбюджетные </w:t>
            </w:r>
            <w:proofErr w:type="spellStart"/>
            <w:r w:rsidRPr="00851E06">
              <w:rPr>
                <w:color w:val="000000"/>
                <w:sz w:val="16"/>
                <w:szCs w:val="16"/>
              </w:rPr>
              <w:t>трансфертына</w:t>
            </w:r>
            <w:proofErr w:type="spellEnd"/>
            <w:r w:rsidRPr="00851E06">
              <w:rPr>
                <w:color w:val="000000"/>
                <w:sz w:val="16"/>
                <w:szCs w:val="16"/>
              </w:rPr>
              <w:t xml:space="preserve"> осуществление переданных полномочий на обеспечение функций контрольно счетных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000 0106 95 0 00 85850 000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000 0106 95 0 00 85850 500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000 0106 95 0 00 85850 540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34 900,00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000 0107 95 0 00 12140 000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000 0107 95 0 00 12140 800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000 0107 95 0 00 12140 880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262 565,00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321 400,00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112 767,18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321 400,00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112 767,18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35,1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>Расходы на выполнение других обязательств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000 0113 95 0 00 03190 244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297 800,00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95 767,18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851E06">
              <w:rPr>
                <w:color w:val="000000"/>
                <w:sz w:val="16"/>
                <w:szCs w:val="16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000 0113 95 0 00 21190 244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FF13C2">
              <w:rPr>
                <w:color w:val="000000"/>
                <w:sz w:val="16"/>
                <w:szCs w:val="16"/>
              </w:rPr>
              <w:t>непрограмных</w:t>
            </w:r>
            <w:proofErr w:type="spellEnd"/>
            <w:r w:rsidRPr="00FF13C2">
              <w:rPr>
                <w:color w:val="000000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274 906,40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271 306,40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208 644,96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208 644,96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584,68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584,68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62 076,76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62 076,76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000 0203 95 0 00 51180 244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705 631,00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703 631,00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705 631,00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703 631,00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705 631,00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703 631,00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000 0310 95 0 00 25190 244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316 080,00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 xml:space="preserve">Иные межбюджетные трансферты на осуществление переданных полномочий на обеспечение функций учреждений по обеспечению диспетчерского </w:t>
            </w:r>
            <w:r w:rsidRPr="00FF13C2">
              <w:rPr>
                <w:color w:val="000000"/>
                <w:sz w:val="16"/>
                <w:szCs w:val="16"/>
              </w:rPr>
              <w:lastRenderedPageBreak/>
              <w:t>обслуживания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000 0310 95 0 00 85860 000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000 0310 95 0 00 85860 500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000 0310 95 0 00 85860 540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387 551,00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8 157 558,75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8 074 319,62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8 157 558,75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8 074 319,62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8 157 558,75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8 074 319,62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Расходы дорожного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000 0409 95 0 00 44090 244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3 374 937,10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3 291 697,97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000 0409 95 0 00 70760 244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4 734 795,43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FF13C2">
              <w:rPr>
                <w:color w:val="000000"/>
                <w:sz w:val="16"/>
                <w:szCs w:val="16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0409 95 0 00 S0760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47 826,22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49 650 861,16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47 023 292,08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29 805 366,48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27 553 344,63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92,4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29 805 366,48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27 553 344,63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92,4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F13C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F13C2">
              <w:rPr>
                <w:color w:val="000000"/>
                <w:sz w:val="16"/>
                <w:szCs w:val="16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000 0501 95 0 00 03380 412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10 731 819,00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Взносы на капитальный ремонт муниципального жилья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000 0501 95 0 00 25050 244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74 703,78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мероприятия в области жилищного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000 0501 95 0 00 40190 244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88 500,00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F13C2"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FF13C2">
              <w:rPr>
                <w:color w:val="000000"/>
                <w:sz w:val="16"/>
                <w:szCs w:val="16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00 S3380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564 833,40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17 611 683,00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15 491 508,89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16 701 913,11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14 581 739,00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16 701 913,11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14 581 739,00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16 701 913,11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14 581 739,00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67483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909 769,89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733 820,30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645 479,56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695 913,20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607 572,46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695 913,20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607 572,46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695 913,20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607 572,46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0501 95 0 F3 6748S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37 907,10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15 608 987,85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15 431 634,85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15 608 987,85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15 431 634,85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000 0502 95 0 00 03430 244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3 396 226,98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3 396 154,98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Pr="004C3728">
              <w:rPr>
                <w:color w:val="000000"/>
                <w:sz w:val="16"/>
                <w:szCs w:val="16"/>
              </w:rPr>
              <w:t>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за счет  средств резервного фонда Правительства НСО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000 0502 95 0 00 20540 813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2 807 892,31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Расходы на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меропрятия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в области коммунального хозяйства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2 155 234,93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1 977 953,93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91,8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1 385 794,93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1 208 513,93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1 385 794,93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1 208 513,93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1 385 794,93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1 208 513,93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87,2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000 0502 95 0 00 42190 813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769 440,00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000 0502 95 0 00 70490 811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7 026 000,00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S0490 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150 711,00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Реализация мероприятий по организации бесперебойной работы объектов жизнеобеспечения подпрограммы "Безопасность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0502 95 0 00 S3430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72 922,63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4 236 506,83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4 038 312,60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95,3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4 236 506,83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4 038 312,60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95,3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содержание уличного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1 737 963,23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1 579 918,61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1 737 963,23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1 579 918,61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1 737 963,23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1 579 918,61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877 734,14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877 734,14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000 0503 95 0 00 61190 247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860 229,09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702 184,47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81,6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lastRenderedPageBreak/>
              <w:t>Расходы на прочие мероприятия по благоустройству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000 0503 95 0 00 65190 244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1 475 651,69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1 445 902,08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гос.программы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НСО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402 224,55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000 0503 95 0 00 70510 244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489 600,00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гос.программы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НСО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0503 95 0 00 S0240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120 667,36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Прочие мероприятия в области охраны окружающей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000 0605 95 0 00 61240 244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19 900,00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9 935 457,95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9 747 025,72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9 935 457,95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9 747 025,72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9 935 457,95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9 747 025,72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по оплате труда работников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7 136 188,20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7 134 501,23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7 136 188,20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7 134 501,23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7 136 188,20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7 134 501,23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5 480 943,32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5 480 943,32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000 0801 95 0 00 04120 119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1 655 244,88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1 653 557,91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обеспечение функций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1 714 626,83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1 527 881,57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1 564 547,60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1 377 802,34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1 564 547,60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1 377 802,34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89,1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66 537,55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66 537,54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450 182,45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371 347,40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82,5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1 047 827,60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939 917,40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89,7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150 079,23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149 912,00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149 912,00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000 0801 95 0 00 04590 853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167,23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167,23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D83B58">
              <w:rPr>
                <w:color w:val="000000"/>
                <w:sz w:val="16"/>
                <w:szCs w:val="16"/>
              </w:rPr>
              <w:t>Новосибисркой</w:t>
            </w:r>
            <w:proofErr w:type="spellEnd"/>
            <w:r w:rsidRPr="00D83B58">
              <w:rPr>
                <w:color w:val="000000"/>
                <w:sz w:val="16"/>
                <w:szCs w:val="16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1 084 642,92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1 084 642,92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91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684 642,92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525 839,42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525 839,42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158 803,50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158 803,50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000 0801 95 0 00 70510 244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400 000,00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Расходы на доплату к пенсии муниципальных служащих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000 1001 95 0 00 12110 312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362 668,80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000 1301 95 0 00 60130 000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000 1301 95 0 00 60130 700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000 1301 95 0 00 60130 730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118 800,00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4C3728" w:rsidTr="00C019AC">
        <w:trPr>
          <w:trHeight w:val="69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000 1400 00 0 00 00000 000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000 1403 00 0 00 00000 000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65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Совет Федерации Федерального Собрания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D83B58">
              <w:rPr>
                <w:color w:val="000000"/>
                <w:sz w:val="16"/>
                <w:szCs w:val="16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000 1403 95 0 00 85870 000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000 1403 95 0 00 85870 500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300"/>
        </w:trPr>
        <w:tc>
          <w:tcPr>
            <w:tcW w:w="41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000 1403 95 0 00 85870 540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87 720,00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F8010A" w:rsidRPr="004C3728" w:rsidTr="00C019AC">
        <w:trPr>
          <w:trHeight w:val="480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-31 764 505,08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-27 592 135,17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4C372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4C3728">
              <w:rPr>
                <w:color w:val="000000"/>
                <w:sz w:val="16"/>
                <w:szCs w:val="16"/>
              </w:rPr>
              <w:t>x</w:t>
            </w:r>
          </w:p>
        </w:tc>
      </w:tr>
    </w:tbl>
    <w:p w:rsidR="00F8010A" w:rsidRPr="00BB7AC0" w:rsidRDefault="00F8010A" w:rsidP="00F8010A"/>
    <w:p w:rsidR="000D1676" w:rsidRDefault="000D1676" w:rsidP="000D1676">
      <w:pPr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outlineLvl w:val="0"/>
        <w:rPr>
          <w:sz w:val="20"/>
          <w:szCs w:val="20"/>
        </w:rPr>
      </w:pPr>
    </w:p>
    <w:p w:rsidR="00181268" w:rsidRPr="00A77C16" w:rsidRDefault="000D1676" w:rsidP="00181268">
      <w:pPr>
        <w:ind w:left="4248"/>
        <w:jc w:val="right"/>
        <w:outlineLvl w:val="0"/>
      </w:pPr>
      <w:r>
        <w:t>Приложение № 4</w:t>
      </w:r>
      <w:r w:rsidR="00181268" w:rsidRPr="00A77C16">
        <w:t xml:space="preserve"> к решению       </w:t>
      </w:r>
    </w:p>
    <w:p w:rsidR="00181268" w:rsidRPr="00A77C16" w:rsidRDefault="000D1676" w:rsidP="00181268">
      <w:pPr>
        <w:ind w:left="4248" w:firstLine="708"/>
        <w:jc w:val="right"/>
      </w:pPr>
      <w:r>
        <w:t>24</w:t>
      </w:r>
      <w:r w:rsidR="00181268" w:rsidRPr="00DE127D">
        <w:t>-й</w:t>
      </w:r>
      <w:r w:rsidR="00181268"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F8010A" w:rsidRDefault="00A713B6" w:rsidP="004C06F1">
      <w:pPr>
        <w:jc w:val="right"/>
        <w:rPr>
          <w:color w:val="FF0000"/>
        </w:rPr>
      </w:pPr>
      <w:r>
        <w:t>О</w:t>
      </w:r>
      <w:r w:rsidR="00181268">
        <w:t>т</w:t>
      </w:r>
      <w:r w:rsidR="00B4668C">
        <w:t xml:space="preserve"> </w:t>
      </w:r>
      <w:r w:rsidR="001F090B" w:rsidRPr="001F090B">
        <w:t>02.06.2022</w:t>
      </w:r>
      <w:r w:rsidR="00DE74AD">
        <w:t xml:space="preserve">г </w:t>
      </w:r>
      <w:r w:rsidR="00DE74AD" w:rsidRPr="00305A64">
        <w:t>№</w:t>
      </w:r>
      <w:r w:rsidR="003B212E">
        <w:t xml:space="preserve"> 6</w:t>
      </w:r>
    </w:p>
    <w:p w:rsidR="00F8010A" w:rsidRPr="00F8010A" w:rsidRDefault="00F8010A" w:rsidP="00F8010A"/>
    <w:p w:rsidR="00F8010A" w:rsidRPr="00F8010A" w:rsidRDefault="00F8010A" w:rsidP="00F8010A"/>
    <w:p w:rsidR="00F8010A" w:rsidRDefault="00F8010A" w:rsidP="00F8010A"/>
    <w:tbl>
      <w:tblPr>
        <w:tblW w:w="9920" w:type="dxa"/>
        <w:tblInd w:w="93" w:type="dxa"/>
        <w:tblLook w:val="04A0" w:firstRow="1" w:lastRow="0" w:firstColumn="1" w:lastColumn="0" w:noHBand="0" w:noVBand="1"/>
      </w:tblPr>
      <w:tblGrid>
        <w:gridCol w:w="9920"/>
      </w:tblGrid>
      <w:tr w:rsidR="00F8010A" w:rsidRPr="00AB44B6" w:rsidTr="00C019AC">
        <w:trPr>
          <w:trHeight w:val="282"/>
        </w:trPr>
        <w:tc>
          <w:tcPr>
            <w:tcW w:w="9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10A" w:rsidRPr="00AB44B6" w:rsidRDefault="00F8010A" w:rsidP="00C019AC">
            <w:pPr>
              <w:jc w:val="center"/>
              <w:rPr>
                <w:b/>
                <w:bCs/>
                <w:color w:val="000000"/>
              </w:rPr>
            </w:pPr>
            <w:r w:rsidRPr="00AB44B6">
              <w:rPr>
                <w:b/>
                <w:bCs/>
                <w:color w:val="000000"/>
                <w:sz w:val="22"/>
                <w:szCs w:val="22"/>
              </w:rPr>
              <w:t xml:space="preserve">Отчет по источникам финансирования дефицита бюджета </w:t>
            </w:r>
            <w:r w:rsidR="00CD26CB" w:rsidRPr="00CD26CB">
              <w:rPr>
                <w:b/>
              </w:rPr>
              <w:t xml:space="preserve">рабочего поселка Посевная </w:t>
            </w:r>
            <w:proofErr w:type="spellStart"/>
            <w:r w:rsidRPr="00AB44B6">
              <w:rPr>
                <w:b/>
                <w:bCs/>
                <w:color w:val="000000"/>
                <w:sz w:val="22"/>
                <w:szCs w:val="22"/>
              </w:rPr>
              <w:t>Черепановского</w:t>
            </w:r>
            <w:proofErr w:type="spellEnd"/>
            <w:r w:rsidRPr="00AB44B6">
              <w:rPr>
                <w:b/>
                <w:bCs/>
                <w:color w:val="000000"/>
                <w:sz w:val="22"/>
                <w:szCs w:val="22"/>
              </w:rPr>
              <w:t xml:space="preserve"> района Новосибирской области </w:t>
            </w:r>
          </w:p>
        </w:tc>
      </w:tr>
    </w:tbl>
    <w:p w:rsidR="00F8010A" w:rsidRPr="00AB44B6" w:rsidRDefault="00F8010A" w:rsidP="00F8010A">
      <w:pPr>
        <w:tabs>
          <w:tab w:val="left" w:pos="3990"/>
        </w:tabs>
        <w:jc w:val="center"/>
      </w:pPr>
      <w:r>
        <w:rPr>
          <w:b/>
        </w:rPr>
        <w:t>за 2021</w:t>
      </w:r>
      <w:r w:rsidRPr="00AB44B6">
        <w:rPr>
          <w:b/>
        </w:rPr>
        <w:t xml:space="preserve"> год</w:t>
      </w:r>
      <w:r w:rsidRPr="00AB44B6">
        <w:t>.</w:t>
      </w:r>
    </w:p>
    <w:tbl>
      <w:tblPr>
        <w:tblW w:w="93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0"/>
        <w:gridCol w:w="2126"/>
        <w:gridCol w:w="1417"/>
        <w:gridCol w:w="1418"/>
      </w:tblGrid>
      <w:tr w:rsidR="00F8010A" w:rsidRPr="000C66C8" w:rsidTr="00F8010A">
        <w:trPr>
          <w:trHeight w:val="344"/>
        </w:trPr>
        <w:tc>
          <w:tcPr>
            <w:tcW w:w="4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Исполнено</w:t>
            </w:r>
          </w:p>
        </w:tc>
      </w:tr>
      <w:tr w:rsidR="00F8010A" w:rsidRPr="000C66C8" w:rsidTr="00F8010A">
        <w:trPr>
          <w:trHeight w:val="344"/>
        </w:trPr>
        <w:tc>
          <w:tcPr>
            <w:tcW w:w="4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344"/>
        </w:trPr>
        <w:tc>
          <w:tcPr>
            <w:tcW w:w="4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344"/>
        </w:trPr>
        <w:tc>
          <w:tcPr>
            <w:tcW w:w="4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344"/>
        </w:trPr>
        <w:tc>
          <w:tcPr>
            <w:tcW w:w="4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24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</w:tr>
      <w:tr w:rsidR="00F8010A" w:rsidRPr="000C66C8" w:rsidTr="00F8010A">
        <w:trPr>
          <w:trHeight w:val="36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31 764 505,08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27 592 135,17</w:t>
            </w:r>
          </w:p>
        </w:tc>
      </w:tr>
      <w:tr w:rsidR="00F8010A" w:rsidRPr="000C66C8" w:rsidTr="00F8010A">
        <w:trPr>
          <w:trHeight w:val="24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36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0C66C8" w:rsidTr="00F8010A">
        <w:trPr>
          <w:trHeight w:val="240"/>
        </w:trPr>
        <w:tc>
          <w:tcPr>
            <w:tcW w:w="439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270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ind w:firstLineChars="200" w:firstLine="320"/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27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360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00000000000000000000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31 764 505,08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27 592 135,17</w:t>
            </w:r>
          </w:p>
        </w:tc>
      </w:tr>
      <w:tr w:rsidR="00F8010A" w:rsidRPr="000C66C8" w:rsidTr="00F8010A">
        <w:trPr>
          <w:trHeight w:val="282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</w:t>
            </w:r>
          </w:p>
        </w:tc>
      </w:tr>
      <w:tr w:rsidR="00F8010A" w:rsidRPr="000C66C8" w:rsidTr="00F8010A">
        <w:trPr>
          <w:trHeight w:val="259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F8010A" w:rsidRPr="000C66C8" w:rsidTr="00F8010A">
        <w:trPr>
          <w:trHeight w:val="282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31 764 505,08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27 592 135,17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000 01 05 00 00 00 0000 000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31 764 505,08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27 592 135,17</w:t>
            </w:r>
          </w:p>
        </w:tc>
      </w:tr>
      <w:tr w:rsidR="00F8010A" w:rsidRPr="000C66C8" w:rsidTr="00F8010A">
        <w:trPr>
          <w:trHeight w:val="282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-45 538 741,26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-46 175 525,29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000 01 05 00 00 00 0000 500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-45 538 741,26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-46 175 525,29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000 01 05 02 00 00 0000 500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-45 538 741,26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-46 175 525,29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000 01 05 02 01 00 0000 510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-45 538 741,26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-46 175 525,29</w:t>
            </w:r>
          </w:p>
        </w:tc>
      </w:tr>
      <w:tr w:rsidR="00F8010A" w:rsidRPr="000C66C8" w:rsidTr="00F8010A">
        <w:trPr>
          <w:trHeight w:val="4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000 01 05 02 01 13 0000 510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-45 538 741,26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-46 175 525,29</w:t>
            </w:r>
          </w:p>
        </w:tc>
      </w:tr>
      <w:tr w:rsidR="00F8010A" w:rsidRPr="000C66C8" w:rsidTr="00F8010A">
        <w:trPr>
          <w:trHeight w:val="282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73 767 660,46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000 01 05 00 00 00 0000 600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73 767 660,46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000 01 05 02 00 00 0000 600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73 767 660,46</w:t>
            </w:r>
          </w:p>
        </w:tc>
      </w:tr>
      <w:tr w:rsidR="00F8010A" w:rsidRPr="000C66C8" w:rsidTr="00F8010A">
        <w:trPr>
          <w:trHeight w:val="300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000 01 05 02 01 00 0000 610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73 767 660,46</w:t>
            </w:r>
          </w:p>
        </w:tc>
      </w:tr>
      <w:tr w:rsidR="00F8010A" w:rsidRPr="000C66C8" w:rsidTr="00F8010A">
        <w:trPr>
          <w:trHeight w:val="465"/>
        </w:trPr>
        <w:tc>
          <w:tcPr>
            <w:tcW w:w="4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000 01 05 02 01 13 0000 610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77 303 246,34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8010A" w:rsidRPr="000C66C8" w:rsidRDefault="00F8010A" w:rsidP="00C019AC">
            <w:pPr>
              <w:jc w:val="center"/>
              <w:rPr>
                <w:color w:val="000000"/>
                <w:sz w:val="16"/>
                <w:szCs w:val="16"/>
              </w:rPr>
            </w:pPr>
            <w:r w:rsidRPr="000C66C8">
              <w:rPr>
                <w:color w:val="000000"/>
                <w:sz w:val="16"/>
                <w:szCs w:val="16"/>
              </w:rPr>
              <w:t>73 767 660,46</w:t>
            </w:r>
          </w:p>
        </w:tc>
      </w:tr>
    </w:tbl>
    <w:p w:rsidR="004C06F1" w:rsidRPr="00F8010A" w:rsidRDefault="004C06F1" w:rsidP="00F8010A"/>
    <w:sectPr w:rsidR="004C06F1" w:rsidRPr="00F8010A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18CC"/>
    <w:multiLevelType w:val="hybridMultilevel"/>
    <w:tmpl w:val="0FB4CB48"/>
    <w:lvl w:ilvl="0" w:tplc="E504819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B03249F"/>
    <w:multiLevelType w:val="hybridMultilevel"/>
    <w:tmpl w:val="03DAF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5B15"/>
    <w:multiLevelType w:val="hybridMultilevel"/>
    <w:tmpl w:val="1B3E61FE"/>
    <w:lvl w:ilvl="0" w:tplc="D552494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5FB3B45"/>
    <w:multiLevelType w:val="hybridMultilevel"/>
    <w:tmpl w:val="F0C8F290"/>
    <w:lvl w:ilvl="0" w:tplc="99E0BC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6B1C9F"/>
    <w:multiLevelType w:val="multilevel"/>
    <w:tmpl w:val="8B9C71B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273F5936"/>
    <w:multiLevelType w:val="hybridMultilevel"/>
    <w:tmpl w:val="562AF9C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2FBA1CB6"/>
    <w:multiLevelType w:val="multilevel"/>
    <w:tmpl w:val="2BB4F12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cs="Times New Roman" w:hint="default"/>
        <w:b/>
        <w:i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cs="Times New Roman" w:hint="default"/>
        <w:b/>
        <w:i/>
      </w:rPr>
    </w:lvl>
  </w:abstractNum>
  <w:abstractNum w:abstractNumId="11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312C68"/>
    <w:multiLevelType w:val="multilevel"/>
    <w:tmpl w:val="B754C39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08E4122"/>
    <w:multiLevelType w:val="multilevel"/>
    <w:tmpl w:val="E42E6B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2847F2D"/>
    <w:multiLevelType w:val="hybridMultilevel"/>
    <w:tmpl w:val="E04098B0"/>
    <w:lvl w:ilvl="0" w:tplc="96605686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7" w15:restartNumberingAfterBreak="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3B68F9"/>
    <w:multiLevelType w:val="multilevel"/>
    <w:tmpl w:val="DAEE68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ECE7CDC"/>
    <w:multiLevelType w:val="multilevel"/>
    <w:tmpl w:val="BC2448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0756DD"/>
    <w:multiLevelType w:val="multilevel"/>
    <w:tmpl w:val="63AC26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B410BDE"/>
    <w:multiLevelType w:val="multilevel"/>
    <w:tmpl w:val="0E124D28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5251482"/>
    <w:multiLevelType w:val="multilevel"/>
    <w:tmpl w:val="F4D8A1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C8D2E4A"/>
    <w:multiLevelType w:val="multilevel"/>
    <w:tmpl w:val="229895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4ED72E6"/>
    <w:multiLevelType w:val="hybridMultilevel"/>
    <w:tmpl w:val="6E10B468"/>
    <w:lvl w:ilvl="0" w:tplc="919231B6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1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15"/>
  </w:num>
  <w:num w:numId="23">
    <w:abstractNumId w:val="24"/>
  </w:num>
  <w:num w:numId="24">
    <w:abstractNumId w:val="23"/>
  </w:num>
  <w:num w:numId="25">
    <w:abstractNumId w:val="10"/>
  </w:num>
  <w:num w:numId="26">
    <w:abstractNumId w:val="2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63B8"/>
    <w:rsid w:val="000234F3"/>
    <w:rsid w:val="00057689"/>
    <w:rsid w:val="00081485"/>
    <w:rsid w:val="000D1676"/>
    <w:rsid w:val="000D1728"/>
    <w:rsid w:val="000D4CB6"/>
    <w:rsid w:val="000E0B65"/>
    <w:rsid w:val="000F7973"/>
    <w:rsid w:val="00101060"/>
    <w:rsid w:val="001344DA"/>
    <w:rsid w:val="001428CC"/>
    <w:rsid w:val="00167979"/>
    <w:rsid w:val="00175F79"/>
    <w:rsid w:val="00181268"/>
    <w:rsid w:val="001817AC"/>
    <w:rsid w:val="001838CA"/>
    <w:rsid w:val="001D0734"/>
    <w:rsid w:val="001E07F9"/>
    <w:rsid w:val="001F090B"/>
    <w:rsid w:val="0020513C"/>
    <w:rsid w:val="002271F7"/>
    <w:rsid w:val="00227332"/>
    <w:rsid w:val="00244D7B"/>
    <w:rsid w:val="0024735C"/>
    <w:rsid w:val="00253A2C"/>
    <w:rsid w:val="00257CBD"/>
    <w:rsid w:val="0028605B"/>
    <w:rsid w:val="00292A97"/>
    <w:rsid w:val="002963CE"/>
    <w:rsid w:val="002A2223"/>
    <w:rsid w:val="002A270B"/>
    <w:rsid w:val="002C439D"/>
    <w:rsid w:val="002E41D0"/>
    <w:rsid w:val="00305A64"/>
    <w:rsid w:val="003577A4"/>
    <w:rsid w:val="00370A24"/>
    <w:rsid w:val="0037338D"/>
    <w:rsid w:val="00375D99"/>
    <w:rsid w:val="003A5A23"/>
    <w:rsid w:val="003B212E"/>
    <w:rsid w:val="003B4C83"/>
    <w:rsid w:val="004033B1"/>
    <w:rsid w:val="00416724"/>
    <w:rsid w:val="00453B21"/>
    <w:rsid w:val="00465B40"/>
    <w:rsid w:val="00475454"/>
    <w:rsid w:val="004B354D"/>
    <w:rsid w:val="004C06F1"/>
    <w:rsid w:val="004D144C"/>
    <w:rsid w:val="004D483B"/>
    <w:rsid w:val="004F51FB"/>
    <w:rsid w:val="004F596C"/>
    <w:rsid w:val="005564A2"/>
    <w:rsid w:val="00557A58"/>
    <w:rsid w:val="00580991"/>
    <w:rsid w:val="00590C7C"/>
    <w:rsid w:val="005B4582"/>
    <w:rsid w:val="005B6066"/>
    <w:rsid w:val="005E3706"/>
    <w:rsid w:val="00604649"/>
    <w:rsid w:val="006123AE"/>
    <w:rsid w:val="006171BD"/>
    <w:rsid w:val="0063067E"/>
    <w:rsid w:val="006328E0"/>
    <w:rsid w:val="00636B99"/>
    <w:rsid w:val="00664EE4"/>
    <w:rsid w:val="006A47A0"/>
    <w:rsid w:val="006A78FB"/>
    <w:rsid w:val="006C13D0"/>
    <w:rsid w:val="006C6A4C"/>
    <w:rsid w:val="006D0A65"/>
    <w:rsid w:val="00713053"/>
    <w:rsid w:val="00732F3E"/>
    <w:rsid w:val="00744F3F"/>
    <w:rsid w:val="00793264"/>
    <w:rsid w:val="0079756A"/>
    <w:rsid w:val="007E7F48"/>
    <w:rsid w:val="008028B3"/>
    <w:rsid w:val="008203FF"/>
    <w:rsid w:val="00823148"/>
    <w:rsid w:val="00825765"/>
    <w:rsid w:val="008376AE"/>
    <w:rsid w:val="0085335F"/>
    <w:rsid w:val="00867673"/>
    <w:rsid w:val="008852D0"/>
    <w:rsid w:val="00894519"/>
    <w:rsid w:val="008C2720"/>
    <w:rsid w:val="008C56F7"/>
    <w:rsid w:val="008D54B7"/>
    <w:rsid w:val="008F2293"/>
    <w:rsid w:val="00941778"/>
    <w:rsid w:val="00950A5F"/>
    <w:rsid w:val="00982A52"/>
    <w:rsid w:val="00993139"/>
    <w:rsid w:val="009B3E19"/>
    <w:rsid w:val="009C0BF6"/>
    <w:rsid w:val="009C0C01"/>
    <w:rsid w:val="009C6F3C"/>
    <w:rsid w:val="009D68DD"/>
    <w:rsid w:val="00A36CD2"/>
    <w:rsid w:val="00A713B6"/>
    <w:rsid w:val="00AB5FA4"/>
    <w:rsid w:val="00AC4837"/>
    <w:rsid w:val="00AC7C4B"/>
    <w:rsid w:val="00AD7949"/>
    <w:rsid w:val="00B005CD"/>
    <w:rsid w:val="00B232F4"/>
    <w:rsid w:val="00B26FD8"/>
    <w:rsid w:val="00B44712"/>
    <w:rsid w:val="00B4668C"/>
    <w:rsid w:val="00B544A2"/>
    <w:rsid w:val="00B55058"/>
    <w:rsid w:val="00B615F3"/>
    <w:rsid w:val="00B76DB6"/>
    <w:rsid w:val="00BA2BCC"/>
    <w:rsid w:val="00BC1161"/>
    <w:rsid w:val="00BD3922"/>
    <w:rsid w:val="00BE3101"/>
    <w:rsid w:val="00BE6C3A"/>
    <w:rsid w:val="00C019AC"/>
    <w:rsid w:val="00C1058A"/>
    <w:rsid w:val="00C23080"/>
    <w:rsid w:val="00C33703"/>
    <w:rsid w:val="00C34DC2"/>
    <w:rsid w:val="00C50D96"/>
    <w:rsid w:val="00C51BAD"/>
    <w:rsid w:val="00C87DA8"/>
    <w:rsid w:val="00CD26CB"/>
    <w:rsid w:val="00CE3EEB"/>
    <w:rsid w:val="00D3115A"/>
    <w:rsid w:val="00D35C1A"/>
    <w:rsid w:val="00D45CC6"/>
    <w:rsid w:val="00D472C6"/>
    <w:rsid w:val="00DA7B45"/>
    <w:rsid w:val="00DC3B55"/>
    <w:rsid w:val="00DE127D"/>
    <w:rsid w:val="00DE63B8"/>
    <w:rsid w:val="00DE74AD"/>
    <w:rsid w:val="00E0034A"/>
    <w:rsid w:val="00E10FB5"/>
    <w:rsid w:val="00E174D2"/>
    <w:rsid w:val="00E27ABB"/>
    <w:rsid w:val="00E32D04"/>
    <w:rsid w:val="00E36DDC"/>
    <w:rsid w:val="00E92C37"/>
    <w:rsid w:val="00EA748B"/>
    <w:rsid w:val="00F00C7F"/>
    <w:rsid w:val="00F12009"/>
    <w:rsid w:val="00F254B7"/>
    <w:rsid w:val="00F34ED6"/>
    <w:rsid w:val="00F43636"/>
    <w:rsid w:val="00F650F8"/>
    <w:rsid w:val="00F73736"/>
    <w:rsid w:val="00F766CD"/>
    <w:rsid w:val="00F8010A"/>
    <w:rsid w:val="00FA2040"/>
    <w:rsid w:val="00FB69AF"/>
    <w:rsid w:val="00FB7AAE"/>
    <w:rsid w:val="00FC4D57"/>
    <w:rsid w:val="00FF60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68AD3"/>
  <w15:docId w15:val="{1C9D5AA2-360E-4807-89D3-FF125FDB0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8CC"/>
    <w:pPr>
      <w:keepNext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428CC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428CC"/>
    <w:pPr>
      <w:keepNext/>
      <w:jc w:val="center"/>
      <w:outlineLvl w:val="2"/>
    </w:pPr>
    <w:rPr>
      <w:rFonts w:eastAsia="Arial Unicode MS"/>
      <w:b/>
      <w:szCs w:val="20"/>
    </w:rPr>
  </w:style>
  <w:style w:type="paragraph" w:styleId="7">
    <w:name w:val="heading 7"/>
    <w:basedOn w:val="a"/>
    <w:next w:val="a"/>
    <w:link w:val="70"/>
    <w:qFormat/>
    <w:rsid w:val="004C06F1"/>
    <w:pPr>
      <w:keepNext/>
      <w:ind w:firstLine="360"/>
      <w:jc w:val="both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6">
    <w:name w:val="Balloon Text"/>
    <w:basedOn w:val="a"/>
    <w:link w:val="a7"/>
    <w:unhideWhenUsed/>
    <w:rsid w:val="0060464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60464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428CC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428CC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1428CC"/>
  </w:style>
  <w:style w:type="paragraph" w:styleId="a8">
    <w:name w:val="header"/>
    <w:aliases w:val="ВерхКолонтитул"/>
    <w:basedOn w:val="a"/>
    <w:link w:val="a9"/>
    <w:rsid w:val="001428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428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428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1428CC"/>
    <w:rPr>
      <w:b/>
      <w:bCs/>
      <w:sz w:val="32"/>
    </w:rPr>
  </w:style>
  <w:style w:type="character" w:customStyle="1" w:styleId="ad">
    <w:name w:val="Основной текст Знак"/>
    <w:basedOn w:val="a0"/>
    <w:link w:val="ac"/>
    <w:rsid w:val="001428C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1428CC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1428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4C06F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ae">
    <w:basedOn w:val="a"/>
    <w:next w:val="a"/>
    <w:uiPriority w:val="99"/>
    <w:qFormat/>
    <w:rsid w:val="004C06F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link w:val="af"/>
    <w:uiPriority w:val="99"/>
    <w:rsid w:val="004C06F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qFormat/>
    <w:rsid w:val="004C06F1"/>
    <w:pPr>
      <w:spacing w:after="60"/>
      <w:jc w:val="center"/>
      <w:outlineLvl w:val="1"/>
    </w:pPr>
    <w:rPr>
      <w:rFonts w:ascii="Cambria" w:hAnsi="Cambria"/>
    </w:rPr>
  </w:style>
  <w:style w:type="character" w:customStyle="1" w:styleId="af1">
    <w:name w:val="Подзаголовок Знак"/>
    <w:basedOn w:val="a0"/>
    <w:link w:val="af0"/>
    <w:rsid w:val="004C06F1"/>
    <w:rPr>
      <w:rFonts w:ascii="Cambria" w:eastAsia="Times New Roman" w:hAnsi="Cambria" w:cs="Times New Roman"/>
      <w:sz w:val="24"/>
      <w:szCs w:val="24"/>
    </w:rPr>
  </w:style>
  <w:style w:type="paragraph" w:customStyle="1" w:styleId="xl137">
    <w:name w:val="xl137"/>
    <w:basedOn w:val="a"/>
    <w:rsid w:val="004C06F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4C06F1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4C06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4C06F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4C06F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4C06F1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43">
    <w:name w:val="xl143"/>
    <w:basedOn w:val="a"/>
    <w:rsid w:val="004C06F1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4C06F1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4C06F1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4C06F1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4C06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8">
    <w:name w:val="xl148"/>
    <w:basedOn w:val="a"/>
    <w:rsid w:val="004C06F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9">
    <w:name w:val="xl149"/>
    <w:basedOn w:val="a"/>
    <w:rsid w:val="004C06F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0">
    <w:name w:val="xl150"/>
    <w:basedOn w:val="a"/>
    <w:rsid w:val="004C06F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4C06F1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4C06F1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4C06F1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54">
    <w:name w:val="xl154"/>
    <w:basedOn w:val="a"/>
    <w:rsid w:val="004C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4C06F1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4C06F1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4C06F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4C06F1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4C06F1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4C06F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1">
    <w:name w:val="xl161"/>
    <w:basedOn w:val="a"/>
    <w:rsid w:val="004C06F1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2">
    <w:name w:val="xl162"/>
    <w:basedOn w:val="a"/>
    <w:rsid w:val="004C06F1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63">
    <w:name w:val="xl163"/>
    <w:basedOn w:val="a"/>
    <w:rsid w:val="004C06F1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64">
    <w:name w:val="xl164"/>
    <w:basedOn w:val="a"/>
    <w:rsid w:val="004C06F1"/>
    <w:pP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65">
    <w:name w:val="xl165"/>
    <w:basedOn w:val="a"/>
    <w:rsid w:val="004C06F1"/>
    <w:pP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66">
    <w:name w:val="xl166"/>
    <w:basedOn w:val="a"/>
    <w:rsid w:val="004C06F1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167">
    <w:name w:val="xl167"/>
    <w:basedOn w:val="a"/>
    <w:rsid w:val="004C06F1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68">
    <w:name w:val="xl168"/>
    <w:basedOn w:val="a"/>
    <w:rsid w:val="004C06F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4C06F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4C06F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1">
    <w:name w:val="xl171"/>
    <w:basedOn w:val="a"/>
    <w:rsid w:val="004C06F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2">
    <w:name w:val="xl172"/>
    <w:basedOn w:val="a"/>
    <w:rsid w:val="004C06F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3">
    <w:name w:val="xl173"/>
    <w:basedOn w:val="a"/>
    <w:rsid w:val="004C06F1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4">
    <w:name w:val="xl174"/>
    <w:basedOn w:val="a"/>
    <w:rsid w:val="004C0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5">
    <w:name w:val="xl175"/>
    <w:basedOn w:val="a"/>
    <w:rsid w:val="004C06F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a"/>
    <w:rsid w:val="004C06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a"/>
    <w:rsid w:val="004C06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a"/>
    <w:rsid w:val="004C06F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79">
    <w:name w:val="xl179"/>
    <w:basedOn w:val="a"/>
    <w:rsid w:val="004C0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0">
    <w:name w:val="xl180"/>
    <w:basedOn w:val="a"/>
    <w:rsid w:val="004C06F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C06F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2">
    <w:name w:val="xl182"/>
    <w:basedOn w:val="a"/>
    <w:rsid w:val="004C06F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4C06F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21">
    <w:name w:val="Знак Знак2 Знак Знак Знак Знак Знак Знак Знак Знак"/>
    <w:basedOn w:val="a"/>
    <w:rsid w:val="004C06F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Document Map"/>
    <w:basedOn w:val="a"/>
    <w:link w:val="af3"/>
    <w:rsid w:val="004C06F1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3">
    <w:name w:val="Схема документа Знак"/>
    <w:basedOn w:val="a0"/>
    <w:link w:val="af2"/>
    <w:rsid w:val="004C06F1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onsNormal">
    <w:name w:val="ConsNormal"/>
    <w:rsid w:val="004C0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C06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3">
    <w:name w:val="Стиль1 Знак Знак"/>
    <w:rsid w:val="004C06F1"/>
    <w:rPr>
      <w:rFonts w:ascii="Arial" w:hAnsi="Arial" w:cs="Arial" w:hint="default"/>
      <w:sz w:val="28"/>
      <w:szCs w:val="28"/>
      <w:lang w:val="ru-RU" w:eastAsia="ru-RU" w:bidi="ar-SA"/>
    </w:rPr>
  </w:style>
  <w:style w:type="character" w:customStyle="1" w:styleId="22">
    <w:name w:val="Стиль2 Знак Знак Знак Знак Знак Знак Знак Знак Знак Знак Знак Знак Знак Знак Знак Знак Знак Знак Знак Знак Знак"/>
    <w:rsid w:val="004C06F1"/>
    <w:rPr>
      <w:rFonts w:ascii="Arial" w:hAnsi="Arial" w:cs="Arial" w:hint="default"/>
      <w:strike/>
      <w:sz w:val="28"/>
      <w:szCs w:val="28"/>
      <w:lang w:val="ru-RU" w:eastAsia="ru-RU" w:bidi="ar-SA"/>
    </w:rPr>
  </w:style>
  <w:style w:type="character" w:styleId="af4">
    <w:name w:val="page number"/>
    <w:rsid w:val="004C06F1"/>
  </w:style>
  <w:style w:type="paragraph" w:styleId="af5">
    <w:name w:val="Body Text Indent"/>
    <w:basedOn w:val="a"/>
    <w:link w:val="af6"/>
    <w:rsid w:val="004C06F1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4C06F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4C06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C06F1"/>
    <w:rPr>
      <w:rFonts w:ascii="Times New Roman" w:eastAsia="Times New Roman" w:hAnsi="Times New Roman" w:cs="Times New Roman"/>
      <w:sz w:val="16"/>
      <w:szCs w:val="16"/>
    </w:rPr>
  </w:style>
  <w:style w:type="paragraph" w:styleId="af7">
    <w:name w:val="Normal (Web)"/>
    <w:basedOn w:val="a"/>
    <w:rsid w:val="004C06F1"/>
  </w:style>
  <w:style w:type="paragraph" w:styleId="33">
    <w:name w:val="Body Text 3"/>
    <w:aliases w:val="Знак2"/>
    <w:basedOn w:val="a"/>
    <w:link w:val="34"/>
    <w:rsid w:val="004C06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aliases w:val="Знак2 Знак"/>
    <w:basedOn w:val="a0"/>
    <w:link w:val="33"/>
    <w:rsid w:val="004C06F1"/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Абзац списка1"/>
    <w:basedOn w:val="a"/>
    <w:rsid w:val="004C06F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Normal1">
    <w:name w:val="ConsPlusNormal"/>
    <w:rsid w:val="004C06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Title"/>
    <w:basedOn w:val="a"/>
    <w:next w:val="a"/>
    <w:link w:val="12"/>
    <w:uiPriority w:val="99"/>
    <w:qFormat/>
    <w:rsid w:val="004C06F1"/>
    <w:pPr>
      <w:contextualSpacing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8">
    <w:name w:val="Заголовок Знак"/>
    <w:basedOn w:val="a0"/>
    <w:uiPriority w:val="10"/>
    <w:rsid w:val="004C06F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90969-B98F-4768-B82E-A8726D45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25</Pages>
  <Words>12678</Words>
  <Characters>72267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2022-06-02T09:01:00Z</cp:lastPrinted>
  <dcterms:created xsi:type="dcterms:W3CDTF">2022-05-24T02:52:00Z</dcterms:created>
  <dcterms:modified xsi:type="dcterms:W3CDTF">2022-06-02T09:07:00Z</dcterms:modified>
</cp:coreProperties>
</file>